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F35C" w14:textId="77777777" w:rsidR="008532DE" w:rsidRDefault="008532DE" w:rsidP="008532DE">
      <w:pPr>
        <w:rPr>
          <w:b/>
        </w:rPr>
      </w:pPr>
      <w:r>
        <w:rPr>
          <w:b/>
        </w:rPr>
        <w:t>Mots-croisés : Définitions</w:t>
      </w:r>
    </w:p>
    <w:p w14:paraId="237C078F" w14:textId="77777777" w:rsidR="008532DE" w:rsidRDefault="008532DE" w:rsidP="008532DE">
      <w:pPr>
        <w:rPr>
          <w:b/>
        </w:rPr>
      </w:pPr>
    </w:p>
    <w:p w14:paraId="683ACB71" w14:textId="77777777" w:rsidR="008532DE" w:rsidRPr="008827E4" w:rsidRDefault="008532DE" w:rsidP="008532DE">
      <w:pPr>
        <w:rPr>
          <w:b/>
          <w:sz w:val="22"/>
        </w:rPr>
      </w:pPr>
      <w:r w:rsidRPr="008827E4">
        <w:rPr>
          <w:b/>
          <w:sz w:val="22"/>
        </w:rPr>
        <w:t>Horizontalement</w:t>
      </w:r>
    </w:p>
    <w:p w14:paraId="329BADBB" w14:textId="77777777" w:rsidR="008532DE" w:rsidRPr="008827E4" w:rsidRDefault="008532DE" w:rsidP="008532DE">
      <w:pPr>
        <w:rPr>
          <w:b/>
          <w:sz w:val="22"/>
        </w:rPr>
      </w:pPr>
    </w:p>
    <w:p w14:paraId="1964A631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8. Une marque à l’encre sur la peau.</w:t>
      </w:r>
    </w:p>
    <w:p w14:paraId="454875AD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11. On le souhaite chaque année.</w:t>
      </w:r>
    </w:p>
    <w:p w14:paraId="07D73974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14. Période entre le lever et le coucher du soleil, pendant laquelle on dort.</w:t>
      </w:r>
    </w:p>
    <w:p w14:paraId="66C3D52E" w14:textId="3FF63333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 xml:space="preserve">16. Expression de gaieté, de joie ou </w:t>
      </w:r>
      <w:r w:rsidR="002C5173" w:rsidRPr="008827E4">
        <w:rPr>
          <w:sz w:val="22"/>
        </w:rPr>
        <w:t xml:space="preserve">d’amusement </w:t>
      </w:r>
      <w:r w:rsidR="002C5173">
        <w:rPr>
          <w:sz w:val="22"/>
        </w:rPr>
        <w:t>:</w:t>
      </w:r>
      <w:r w:rsidR="00D1616D">
        <w:rPr>
          <w:sz w:val="22"/>
        </w:rPr>
        <w:t xml:space="preserve"> un éclat...</w:t>
      </w:r>
    </w:p>
    <w:p w14:paraId="01D62ED7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17. Le siècle dans lequel nous vivons actuellement.</w:t>
      </w:r>
    </w:p>
    <w:p w14:paraId="10CF9B84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18. Un délicieux plat à base de viande grillée et de l’éternel « salade-tomates-oignons ».</w:t>
      </w:r>
    </w:p>
    <w:p w14:paraId="078DCD48" w14:textId="295B7FB3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21. Un lien commun créé ent</w:t>
      </w:r>
      <w:r w:rsidR="00D1616D">
        <w:rPr>
          <w:sz w:val="22"/>
        </w:rPr>
        <w:t>re deux ou plusieurs personnes, comme un mariage</w:t>
      </w:r>
      <w:r w:rsidR="00822F5C">
        <w:rPr>
          <w:sz w:val="22"/>
        </w:rPr>
        <w:t xml:space="preserve"> par exemple</w:t>
      </w:r>
      <w:r w:rsidR="00D1616D">
        <w:rPr>
          <w:sz w:val="22"/>
        </w:rPr>
        <w:t>.</w:t>
      </w:r>
    </w:p>
    <w:p w14:paraId="660901B8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22. L’art de préparer de bons petits plats.</w:t>
      </w:r>
    </w:p>
    <w:p w14:paraId="0293E363" w14:textId="21F2F23F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 xml:space="preserve">23. Personnage prêt à tout </w:t>
      </w:r>
      <w:r w:rsidRPr="00822F5C">
        <w:rPr>
          <w:sz w:val="22"/>
        </w:rPr>
        <w:t>pour sauver le monde</w:t>
      </w:r>
      <w:r w:rsidR="00822F5C" w:rsidRPr="00822F5C">
        <w:rPr>
          <w:sz w:val="22"/>
        </w:rPr>
        <w:t xml:space="preserve"> ou </w:t>
      </w:r>
      <w:r w:rsidRPr="00822F5C">
        <w:rPr>
          <w:sz w:val="22"/>
        </w:rPr>
        <w:t>faire le bien,</w:t>
      </w:r>
      <w:r w:rsidRPr="008827E4">
        <w:rPr>
          <w:sz w:val="22"/>
        </w:rPr>
        <w:t xml:space="preserve"> avec ou sans cape.</w:t>
      </w:r>
    </w:p>
    <w:p w14:paraId="7E8703E2" w14:textId="0E14DA09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 xml:space="preserve">25. </w:t>
      </w:r>
      <w:r w:rsidR="00822F5C" w:rsidRPr="00822F5C">
        <w:rPr>
          <w:sz w:val="22"/>
        </w:rPr>
        <w:t>Ensemble d</w:t>
      </w:r>
      <w:r w:rsidR="00822F5C">
        <w:rPr>
          <w:sz w:val="22"/>
        </w:rPr>
        <w:t>e</w:t>
      </w:r>
      <w:r w:rsidRPr="00822F5C">
        <w:rPr>
          <w:sz w:val="22"/>
        </w:rPr>
        <w:t xml:space="preserve"> personnes ayant environ le même âge et vivant dans le même temps.</w:t>
      </w:r>
      <w:r w:rsidR="00822F5C" w:rsidRPr="00822F5C">
        <w:rPr>
          <w:sz w:val="22"/>
        </w:rPr>
        <w:t xml:space="preserve"> </w:t>
      </w:r>
    </w:p>
    <w:p w14:paraId="1CACFAC7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26. Les différentes parties d’une ville.</w:t>
      </w:r>
      <w:bookmarkStart w:id="0" w:name="_GoBack"/>
      <w:bookmarkEnd w:id="0"/>
    </w:p>
    <w:p w14:paraId="331D70A5" w14:textId="77777777" w:rsidR="008532DE" w:rsidRPr="008827E4" w:rsidRDefault="008532DE" w:rsidP="008532DE">
      <w:pPr>
        <w:rPr>
          <w:sz w:val="22"/>
        </w:rPr>
      </w:pPr>
    </w:p>
    <w:p w14:paraId="0B77474E" w14:textId="77777777" w:rsidR="008532DE" w:rsidRPr="008827E4" w:rsidRDefault="008532DE" w:rsidP="008532DE">
      <w:pPr>
        <w:rPr>
          <w:b/>
          <w:sz w:val="22"/>
        </w:rPr>
      </w:pPr>
      <w:r w:rsidRPr="008827E4">
        <w:rPr>
          <w:b/>
          <w:sz w:val="22"/>
        </w:rPr>
        <w:t>Verticalement</w:t>
      </w:r>
    </w:p>
    <w:p w14:paraId="79F73B3F" w14:textId="77777777" w:rsidR="008532DE" w:rsidRPr="008827E4" w:rsidRDefault="008532DE" w:rsidP="008532DE">
      <w:pPr>
        <w:rPr>
          <w:sz w:val="22"/>
        </w:rPr>
      </w:pPr>
    </w:p>
    <w:p w14:paraId="1CA8DDC5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1. Bande de terre entre la mer et le continent : si on la dépasse, on boit la tasse !</w:t>
      </w:r>
    </w:p>
    <w:p w14:paraId="1550880A" w14:textId="1520D68C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2. Genre de film où l</w:t>
      </w:r>
      <w:r w:rsidR="005B3548">
        <w:rPr>
          <w:sz w:val="22"/>
        </w:rPr>
        <w:t>’on trouve des indiens et des cow-boys.</w:t>
      </w:r>
    </w:p>
    <w:p w14:paraId="4D7FA752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3. On les prend lorsqu’on a assez de courage pour ne pas prendre l’ascenseur.</w:t>
      </w:r>
    </w:p>
    <w:p w14:paraId="3542DDC4" w14:textId="739140B0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 xml:space="preserve">4. Permet </w:t>
      </w:r>
      <w:r w:rsidR="005B3548">
        <w:rPr>
          <w:sz w:val="22"/>
        </w:rPr>
        <w:t>d’aller d’un endroit à un autre, inventée par les Romains dans l'antiquité.</w:t>
      </w:r>
    </w:p>
    <w:p w14:paraId="61426E09" w14:textId="65A4EFED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5. Je</w:t>
      </w:r>
      <w:r w:rsidR="005B3548">
        <w:rPr>
          <w:sz w:val="22"/>
        </w:rPr>
        <w:t xml:space="preserve">u de boules, pas celles de Noël, incontournable à Marseille. </w:t>
      </w:r>
    </w:p>
    <w:p w14:paraId="4C843433" w14:textId="2781A8E7" w:rsidR="008532DE" w:rsidRPr="008827E4" w:rsidRDefault="00701B34" w:rsidP="008532DE">
      <w:pPr>
        <w:rPr>
          <w:sz w:val="22"/>
        </w:rPr>
      </w:pPr>
      <w:r>
        <w:rPr>
          <w:sz w:val="22"/>
        </w:rPr>
        <w:t xml:space="preserve">6. Etendue de terrain. : </w:t>
      </w:r>
      <w:proofErr w:type="gramStart"/>
      <w:r>
        <w:rPr>
          <w:sz w:val="22"/>
        </w:rPr>
        <w:t>elle</w:t>
      </w:r>
      <w:proofErr w:type="gramEnd"/>
      <w:r>
        <w:rPr>
          <w:sz w:val="22"/>
        </w:rPr>
        <w:t xml:space="preserve"> peut être franche, de transit, de non droit...</w:t>
      </w:r>
    </w:p>
    <w:p w14:paraId="06D355B5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 xml:space="preserve">7. Une paroi séparant deux espaces. </w:t>
      </w:r>
    </w:p>
    <w:p w14:paraId="748BB7AC" w14:textId="7777777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9. Générosité et bienveillance dans la manière d’accueillir et de traiter ses hôtes.</w:t>
      </w:r>
    </w:p>
    <w:p w14:paraId="2F124728" w14:textId="03DE6E34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10. Outil très pratique grâce auquel on peut distinguer un</w:t>
      </w:r>
      <w:r w:rsidR="00D20A31">
        <w:rPr>
          <w:sz w:val="22"/>
        </w:rPr>
        <w:t xml:space="preserve"> homard</w:t>
      </w:r>
      <w:r w:rsidRPr="008827E4">
        <w:rPr>
          <w:sz w:val="22"/>
        </w:rPr>
        <w:t xml:space="preserve"> d’un </w:t>
      </w:r>
      <w:r w:rsidR="00D20A31">
        <w:rPr>
          <w:sz w:val="22"/>
        </w:rPr>
        <w:t>tramway</w:t>
      </w:r>
      <w:r w:rsidRPr="008827E4">
        <w:rPr>
          <w:sz w:val="22"/>
        </w:rPr>
        <w:t>. Un clignement peut attirer l’attention de l’être aimé.</w:t>
      </w:r>
    </w:p>
    <w:p w14:paraId="6B40A52B" w14:textId="5BB4CC06" w:rsidR="008532DE" w:rsidRPr="008827E4" w:rsidRDefault="00361B3A" w:rsidP="008532DE">
      <w:pPr>
        <w:rPr>
          <w:sz w:val="22"/>
        </w:rPr>
      </w:pPr>
      <w:r>
        <w:rPr>
          <w:sz w:val="22"/>
        </w:rPr>
        <w:t>12. Dans un autre lieu. Evoque le voyage, l'évasion.</w:t>
      </w:r>
    </w:p>
    <w:p w14:paraId="2A0D4215" w14:textId="15AE04C6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13. Art de mouvoir le corps humain au rythme d’</w:t>
      </w:r>
      <w:r w:rsidR="00361B3A">
        <w:rPr>
          <w:sz w:val="22"/>
        </w:rPr>
        <w:t>une musique.</w:t>
      </w:r>
    </w:p>
    <w:p w14:paraId="59ACE2FD" w14:textId="4E246A60" w:rsidR="008532DE" w:rsidRPr="007C2791" w:rsidRDefault="008532DE" w:rsidP="008532DE">
      <w:pPr>
        <w:rPr>
          <w:sz w:val="22"/>
        </w:rPr>
      </w:pPr>
      <w:r w:rsidRPr="007C2791">
        <w:rPr>
          <w:sz w:val="22"/>
        </w:rPr>
        <w:t>15. La couleur des doigts qui ont froid</w:t>
      </w:r>
      <w:r w:rsidR="007C2791" w:rsidRPr="007C2791">
        <w:rPr>
          <w:sz w:val="22"/>
        </w:rPr>
        <w:t>, ou de la mer au choix.</w:t>
      </w:r>
    </w:p>
    <w:p w14:paraId="588CE910" w14:textId="294B1BD7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 xml:space="preserve">19. L’endroit </w:t>
      </w:r>
      <w:r w:rsidR="00361B3A">
        <w:rPr>
          <w:sz w:val="22"/>
        </w:rPr>
        <w:t>où l’on se trouve précisément.</w:t>
      </w:r>
    </w:p>
    <w:p w14:paraId="30D5ECE5" w14:textId="63170630" w:rsidR="008532DE" w:rsidRPr="008827E4" w:rsidRDefault="008532DE" w:rsidP="008532DE">
      <w:pPr>
        <w:rPr>
          <w:sz w:val="22"/>
        </w:rPr>
      </w:pPr>
      <w:r w:rsidRPr="008827E4">
        <w:rPr>
          <w:sz w:val="22"/>
        </w:rPr>
        <w:t>20. Exclamation servant à exprimer l’étonnement, l’admirat</w:t>
      </w:r>
      <w:r w:rsidR="007C2791">
        <w:rPr>
          <w:sz w:val="22"/>
        </w:rPr>
        <w:t xml:space="preserve">ion, la déception ou le dégoût, </w:t>
      </w:r>
      <w:r w:rsidR="007C2791" w:rsidRPr="002C5173">
        <w:rPr>
          <w:sz w:val="22"/>
        </w:rPr>
        <w:t xml:space="preserve">comme </w:t>
      </w:r>
      <w:r w:rsidR="00E74B7B" w:rsidRPr="002C5173">
        <w:rPr>
          <w:sz w:val="22"/>
        </w:rPr>
        <w:t>lorsque l'on trouve</w:t>
      </w:r>
      <w:r w:rsidR="002C5173" w:rsidRPr="002C5173">
        <w:rPr>
          <w:sz w:val="22"/>
        </w:rPr>
        <w:t xml:space="preserve"> un ver dans la salade.</w:t>
      </w:r>
    </w:p>
    <w:p w14:paraId="19EDDE1E" w14:textId="77777777" w:rsidR="009A0F05" w:rsidRDefault="008532DE">
      <w:r w:rsidRPr="008827E4">
        <w:rPr>
          <w:sz w:val="22"/>
        </w:rPr>
        <w:t>24. Il est fou celui-là !</w:t>
      </w:r>
    </w:p>
    <w:sectPr w:rsidR="009A0F05" w:rsidSect="00B807F5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DE"/>
    <w:rsid w:val="001154BB"/>
    <w:rsid w:val="002C5173"/>
    <w:rsid w:val="00361B3A"/>
    <w:rsid w:val="005B3548"/>
    <w:rsid w:val="00701B34"/>
    <w:rsid w:val="007C2791"/>
    <w:rsid w:val="00822F5C"/>
    <w:rsid w:val="008532DE"/>
    <w:rsid w:val="009A0F05"/>
    <w:rsid w:val="00B807F5"/>
    <w:rsid w:val="00D1616D"/>
    <w:rsid w:val="00D20A31"/>
    <w:rsid w:val="00E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6CA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1571</Characters>
  <Application>Microsoft Macintosh Word</Application>
  <DocSecurity>0</DocSecurity>
  <Lines>13</Lines>
  <Paragraphs>3</Paragraphs>
  <ScaleCrop>false</ScaleCrop>
  <Company>Lieux publics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communication</dc:creator>
  <cp:keywords/>
  <dc:description/>
  <cp:lastModifiedBy>Stagiaire communication</cp:lastModifiedBy>
  <cp:revision>11</cp:revision>
  <cp:lastPrinted>2016-02-22T18:24:00Z</cp:lastPrinted>
  <dcterms:created xsi:type="dcterms:W3CDTF">2016-02-22T16:55:00Z</dcterms:created>
  <dcterms:modified xsi:type="dcterms:W3CDTF">2016-02-26T10:47:00Z</dcterms:modified>
</cp:coreProperties>
</file>