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0476F" w14:textId="02F12F63" w:rsidR="009F2C09" w:rsidRDefault="00EC0EF1" w:rsidP="00EC0EF1">
      <w:pPr>
        <w:pStyle w:val="Titolo"/>
        <w:spacing w:after="500"/>
        <w:jc w:val="center"/>
      </w:pPr>
      <w:r>
        <w:t>DIDAC’RESSOURCES</w:t>
      </w:r>
    </w:p>
    <w:p w14:paraId="79B396F8" w14:textId="58BA2B60" w:rsidR="00EC0EF1" w:rsidRDefault="00EC0EF1" w:rsidP="00EC0EF1">
      <w:pPr>
        <w:spacing w:after="400"/>
        <w:rPr>
          <w:lang w:val="es-ES"/>
        </w:rPr>
      </w:pPr>
      <w:r w:rsidRPr="00EC0EF1">
        <w:rPr>
          <w:lang w:val="es-ES"/>
        </w:rPr>
        <w:t>Acompañar a los participantes en la formación, ejemplo de una ficha de diagnóstico/problema/niveles</w:t>
      </w:r>
    </w:p>
    <w:tbl>
      <w:tblPr>
        <w:tblStyle w:val="Grigliatabella"/>
        <w:tblW w:w="0" w:type="auto"/>
        <w:tblLook w:val="04A0" w:firstRow="1" w:lastRow="0" w:firstColumn="1" w:lastColumn="0" w:noHBand="0" w:noVBand="1"/>
      </w:tblPr>
      <w:tblGrid>
        <w:gridCol w:w="1782"/>
        <w:gridCol w:w="2865"/>
        <w:gridCol w:w="4981"/>
      </w:tblGrid>
      <w:tr w:rsidR="00EC0EF1" w:rsidRPr="00EC0EF1" w14:paraId="05DF17C3" w14:textId="77777777" w:rsidTr="00EC0EF1">
        <w:tc>
          <w:tcPr>
            <w:tcW w:w="1782" w:type="dxa"/>
            <w:shd w:val="clear" w:color="auto" w:fill="FBE4D5" w:themeFill="accent2" w:themeFillTint="33"/>
          </w:tcPr>
          <w:p w14:paraId="374CD26A" w14:textId="4CC2C0FD" w:rsidR="00EC0EF1" w:rsidRDefault="00EC0EF1" w:rsidP="009B26CF">
            <w:proofErr w:type="spellStart"/>
            <w:r w:rsidRPr="00EC0EF1">
              <w:t>Marque</w:t>
            </w:r>
            <w:proofErr w:type="spellEnd"/>
            <w:r w:rsidRPr="00EC0EF1">
              <w:t xml:space="preserve"> </w:t>
            </w:r>
            <w:proofErr w:type="spellStart"/>
            <w:r w:rsidRPr="00EC0EF1">
              <w:t>las</w:t>
            </w:r>
            <w:proofErr w:type="spellEnd"/>
            <w:r w:rsidRPr="00EC0EF1">
              <w:t xml:space="preserve"> </w:t>
            </w:r>
            <w:proofErr w:type="spellStart"/>
            <w:r w:rsidRPr="00EC0EF1">
              <w:t>casillas</w:t>
            </w:r>
            <w:proofErr w:type="spellEnd"/>
            <w:r w:rsidRPr="00EC0EF1">
              <w:t xml:space="preserve"> </w:t>
            </w:r>
            <w:proofErr w:type="spellStart"/>
            <w:r w:rsidRPr="00EC0EF1">
              <w:t>correspondientes</w:t>
            </w:r>
            <w:proofErr w:type="spellEnd"/>
          </w:p>
        </w:tc>
        <w:tc>
          <w:tcPr>
            <w:tcW w:w="7846" w:type="dxa"/>
            <w:gridSpan w:val="2"/>
            <w:shd w:val="clear" w:color="auto" w:fill="9CC2E5" w:themeFill="accent5" w:themeFillTint="99"/>
            <w:vAlign w:val="center"/>
          </w:tcPr>
          <w:p w14:paraId="1930F2CB" w14:textId="682DAD5A" w:rsidR="00EC0EF1" w:rsidRPr="00EC0EF1" w:rsidRDefault="00EC0EF1" w:rsidP="009B26CF">
            <w:pPr>
              <w:jc w:val="center"/>
              <w:rPr>
                <w:lang w:val="es-ES"/>
              </w:rPr>
            </w:pPr>
            <w:r w:rsidRPr="00EC0EF1">
              <w:rPr>
                <w:lang w:val="es-ES"/>
              </w:rPr>
              <w:t>Hoja de diagnóstico/problemas/pérdidas</w:t>
            </w:r>
          </w:p>
        </w:tc>
      </w:tr>
      <w:tr w:rsidR="00EC0EF1" w14:paraId="49A3FAD1" w14:textId="77777777" w:rsidTr="00EC0EF1">
        <w:trPr>
          <w:trHeight w:val="567"/>
        </w:trPr>
        <w:tc>
          <w:tcPr>
            <w:tcW w:w="1782" w:type="dxa"/>
            <w:shd w:val="clear" w:color="auto" w:fill="F7CAAC" w:themeFill="accent2" w:themeFillTint="66"/>
          </w:tcPr>
          <w:p w14:paraId="5A9F484A" w14:textId="77777777" w:rsidR="00EC0EF1" w:rsidRPr="00EC0EF1" w:rsidRDefault="00EC0EF1" w:rsidP="009B26CF">
            <w:pPr>
              <w:rPr>
                <w:lang w:val="es-ES"/>
              </w:rPr>
            </w:pPr>
          </w:p>
        </w:tc>
        <w:tc>
          <w:tcPr>
            <w:tcW w:w="2865" w:type="dxa"/>
            <w:shd w:val="clear" w:color="auto" w:fill="F7CAAC" w:themeFill="accent2" w:themeFillTint="66"/>
            <w:vAlign w:val="center"/>
          </w:tcPr>
          <w:p w14:paraId="2BA51E6B" w14:textId="6BDD3C3D" w:rsidR="00EC0EF1" w:rsidRDefault="00EC0EF1" w:rsidP="009B26CF">
            <w:proofErr w:type="spellStart"/>
            <w:r>
              <w:t>Problemas</w:t>
            </w:r>
            <w:proofErr w:type="spellEnd"/>
          </w:p>
        </w:tc>
        <w:tc>
          <w:tcPr>
            <w:tcW w:w="4981" w:type="dxa"/>
            <w:shd w:val="clear" w:color="auto" w:fill="F7CAAC" w:themeFill="accent2" w:themeFillTint="66"/>
          </w:tcPr>
          <w:p w14:paraId="788CB90C" w14:textId="1E5DE517" w:rsidR="00EC0EF1" w:rsidRDefault="00EC0EF1" w:rsidP="009B26CF">
            <w:proofErr w:type="spellStart"/>
            <w:r w:rsidRPr="00EC0EF1">
              <w:t>Palancas</w:t>
            </w:r>
            <w:proofErr w:type="spellEnd"/>
            <w:r w:rsidRPr="00EC0EF1">
              <w:t xml:space="preserve"> para </w:t>
            </w:r>
            <w:proofErr w:type="spellStart"/>
            <w:r w:rsidRPr="00EC0EF1">
              <w:t>descargar</w:t>
            </w:r>
            <w:proofErr w:type="spellEnd"/>
            <w:r w:rsidRPr="00EC0EF1">
              <w:t xml:space="preserve"> </w:t>
            </w:r>
            <w:proofErr w:type="spellStart"/>
            <w:r w:rsidRPr="00EC0EF1">
              <w:t>recursos</w:t>
            </w:r>
            <w:proofErr w:type="spellEnd"/>
          </w:p>
        </w:tc>
      </w:tr>
      <w:tr w:rsidR="00EC0EF1" w:rsidRPr="00EC0EF1" w14:paraId="649B1E54" w14:textId="77777777" w:rsidTr="00EC0EF1">
        <w:tc>
          <w:tcPr>
            <w:tcW w:w="1782" w:type="dxa"/>
            <w:shd w:val="clear" w:color="auto" w:fill="FBE4D5" w:themeFill="accent2" w:themeFillTint="33"/>
          </w:tcPr>
          <w:p w14:paraId="32DA0EB3" w14:textId="77777777" w:rsidR="00EC0EF1" w:rsidRDefault="00EC0EF1" w:rsidP="00EC0EF1"/>
        </w:tc>
        <w:tc>
          <w:tcPr>
            <w:tcW w:w="2865" w:type="dxa"/>
            <w:shd w:val="clear" w:color="auto" w:fill="DEEAF6" w:themeFill="accent5" w:themeFillTint="33"/>
            <w:vAlign w:val="center"/>
          </w:tcPr>
          <w:p w14:paraId="7272BCA5" w14:textId="1EFBD5BE" w:rsidR="00EC0EF1" w:rsidRDefault="00EC0EF1" w:rsidP="00EC0EF1">
            <w:proofErr w:type="spellStart"/>
            <w:r w:rsidRPr="009D497B">
              <w:t>Búsqueda</w:t>
            </w:r>
            <w:proofErr w:type="spellEnd"/>
            <w:r w:rsidRPr="009D497B">
              <w:t xml:space="preserve"> de </w:t>
            </w:r>
            <w:proofErr w:type="spellStart"/>
            <w:r w:rsidRPr="009D497B">
              <w:t>empleo</w:t>
            </w:r>
            <w:proofErr w:type="spellEnd"/>
          </w:p>
        </w:tc>
        <w:tc>
          <w:tcPr>
            <w:tcW w:w="4981" w:type="dxa"/>
          </w:tcPr>
          <w:p w14:paraId="36BBFB0E" w14:textId="53908365" w:rsidR="00EC0EF1" w:rsidRPr="00EC0EF1" w:rsidRDefault="00EC0EF1" w:rsidP="00EC0EF1">
            <w:pPr>
              <w:rPr>
                <w:lang w:val="es-ES"/>
              </w:rPr>
            </w:pPr>
            <w:r w:rsidRPr="00EC0EF1">
              <w:rPr>
                <w:lang w:val="es-ES"/>
              </w:rPr>
              <w:t xml:space="preserve">Persona de contacto </w:t>
            </w:r>
            <w:proofErr w:type="spellStart"/>
            <w:r w:rsidRPr="00EC0EF1">
              <w:rPr>
                <w:lang w:val="es-ES"/>
              </w:rPr>
              <w:t>xxxxxx</w:t>
            </w:r>
            <w:proofErr w:type="spellEnd"/>
            <w:r w:rsidRPr="00EC0EF1">
              <w:rPr>
                <w:lang w:val="es-ES"/>
              </w:rPr>
              <w:t xml:space="preserve">, socio </w:t>
            </w:r>
            <w:proofErr w:type="spellStart"/>
            <w:r w:rsidRPr="00EC0EF1">
              <w:rPr>
                <w:lang w:val="es-ES"/>
              </w:rPr>
              <w:t>xxxxx</w:t>
            </w:r>
            <w:proofErr w:type="spellEnd"/>
            <w:r w:rsidRPr="00EC0EF1">
              <w:rPr>
                <w:lang w:val="es-ES"/>
              </w:rPr>
              <w:t xml:space="preserve">, herramientas disponibles </w:t>
            </w:r>
            <w:proofErr w:type="spellStart"/>
            <w:r w:rsidRPr="00EC0EF1">
              <w:rPr>
                <w:lang w:val="es-ES"/>
              </w:rPr>
              <w:t>xxxx</w:t>
            </w:r>
            <w:proofErr w:type="spellEnd"/>
            <w:r w:rsidRPr="00EC0EF1">
              <w:rPr>
                <w:lang w:val="es-ES"/>
              </w:rPr>
              <w:t xml:space="preserve"> ejemplos: anuncios de suscripción, directorio de empresas, contacto/centro de empleo, pestaña con enlaces a sitios como Monster.fr...</w:t>
            </w:r>
          </w:p>
        </w:tc>
      </w:tr>
      <w:tr w:rsidR="00EC0EF1" w:rsidRPr="00EC0EF1" w14:paraId="5B98FA79" w14:textId="77777777" w:rsidTr="00EC0EF1">
        <w:tc>
          <w:tcPr>
            <w:tcW w:w="1782" w:type="dxa"/>
            <w:shd w:val="clear" w:color="auto" w:fill="FBE4D5" w:themeFill="accent2" w:themeFillTint="33"/>
          </w:tcPr>
          <w:p w14:paraId="2DE758FB" w14:textId="77777777" w:rsidR="00EC0EF1" w:rsidRPr="00EC0EF1" w:rsidRDefault="00EC0EF1" w:rsidP="00EC0EF1">
            <w:pPr>
              <w:rPr>
                <w:lang w:val="es-ES"/>
              </w:rPr>
            </w:pPr>
          </w:p>
        </w:tc>
        <w:tc>
          <w:tcPr>
            <w:tcW w:w="2865" w:type="dxa"/>
            <w:shd w:val="clear" w:color="auto" w:fill="DEEAF6" w:themeFill="accent5" w:themeFillTint="33"/>
            <w:vAlign w:val="center"/>
          </w:tcPr>
          <w:p w14:paraId="1F4D4E35" w14:textId="433BBAC8" w:rsidR="00EC0EF1" w:rsidRDefault="00EC0EF1" w:rsidP="00EC0EF1">
            <w:proofErr w:type="spellStart"/>
            <w:r w:rsidRPr="009D497B">
              <w:t>Redefinir</w:t>
            </w:r>
            <w:proofErr w:type="spellEnd"/>
            <w:r w:rsidRPr="009D497B">
              <w:t xml:space="preserve"> </w:t>
            </w:r>
            <w:proofErr w:type="spellStart"/>
            <w:r w:rsidRPr="009D497B">
              <w:t>el</w:t>
            </w:r>
            <w:proofErr w:type="spellEnd"/>
            <w:r w:rsidRPr="009D497B">
              <w:t xml:space="preserve"> </w:t>
            </w:r>
            <w:proofErr w:type="spellStart"/>
            <w:r w:rsidRPr="009D497B">
              <w:t>proyecto</w:t>
            </w:r>
            <w:proofErr w:type="spellEnd"/>
            <w:r w:rsidRPr="009D497B">
              <w:t xml:space="preserve"> </w:t>
            </w:r>
            <w:proofErr w:type="spellStart"/>
            <w:r w:rsidRPr="009D497B">
              <w:t>profesional</w:t>
            </w:r>
            <w:proofErr w:type="spellEnd"/>
          </w:p>
        </w:tc>
        <w:tc>
          <w:tcPr>
            <w:tcW w:w="4981" w:type="dxa"/>
          </w:tcPr>
          <w:p w14:paraId="73BE037E" w14:textId="5C7B2F86" w:rsidR="00EC0EF1" w:rsidRPr="00EC0EF1" w:rsidRDefault="00EC0EF1" w:rsidP="00EC0EF1">
            <w:pPr>
              <w:rPr>
                <w:lang w:val="es-ES"/>
              </w:rPr>
            </w:pPr>
            <w:r w:rsidRPr="00EC0EF1">
              <w:rPr>
                <w:lang w:val="es-ES"/>
              </w:rPr>
              <w:t xml:space="preserve">Interlocutor </w:t>
            </w:r>
            <w:proofErr w:type="spellStart"/>
            <w:r w:rsidRPr="00EC0EF1">
              <w:rPr>
                <w:lang w:val="es-ES"/>
              </w:rPr>
              <w:t>xxxxxx</w:t>
            </w:r>
            <w:proofErr w:type="spellEnd"/>
            <w:r w:rsidRPr="00EC0EF1">
              <w:rPr>
                <w:lang w:val="es-ES"/>
              </w:rPr>
              <w:t xml:space="preserve">, socio </w:t>
            </w:r>
            <w:proofErr w:type="spellStart"/>
            <w:r w:rsidRPr="00EC0EF1">
              <w:rPr>
                <w:lang w:val="es-ES"/>
              </w:rPr>
              <w:t>xxxxx</w:t>
            </w:r>
            <w:proofErr w:type="spellEnd"/>
            <w:r w:rsidRPr="00EC0EF1">
              <w:rPr>
                <w:lang w:val="es-ES"/>
              </w:rPr>
              <w:t xml:space="preserve"> herramientas disponibles </w:t>
            </w:r>
            <w:proofErr w:type="spellStart"/>
            <w:r w:rsidRPr="00EC0EF1">
              <w:rPr>
                <w:lang w:val="es-ES"/>
              </w:rPr>
              <w:t>xxxx</w:t>
            </w:r>
            <w:proofErr w:type="spellEnd"/>
            <w:r w:rsidRPr="00EC0EF1">
              <w:rPr>
                <w:lang w:val="es-ES"/>
              </w:rPr>
              <w:t xml:space="preserve"> ejemplos de tarjetas romaníes, herramientas de evaluación de competencias, formularios de creación de CV, formulario de inventario de competencias, cartas de presentación, creación de la propia imagen en las redes sociales...</w:t>
            </w:r>
          </w:p>
        </w:tc>
      </w:tr>
      <w:tr w:rsidR="00EC0EF1" w:rsidRPr="00EC0EF1" w14:paraId="08814C76" w14:textId="77777777" w:rsidTr="00EC0EF1">
        <w:tc>
          <w:tcPr>
            <w:tcW w:w="1782" w:type="dxa"/>
            <w:shd w:val="clear" w:color="auto" w:fill="FBE4D5" w:themeFill="accent2" w:themeFillTint="33"/>
          </w:tcPr>
          <w:p w14:paraId="16CDDDFC" w14:textId="77777777" w:rsidR="00EC0EF1" w:rsidRPr="00EC0EF1" w:rsidRDefault="00EC0EF1" w:rsidP="00EC0EF1">
            <w:pPr>
              <w:rPr>
                <w:lang w:val="es-ES"/>
              </w:rPr>
            </w:pPr>
          </w:p>
        </w:tc>
        <w:tc>
          <w:tcPr>
            <w:tcW w:w="2865" w:type="dxa"/>
            <w:shd w:val="clear" w:color="auto" w:fill="DEEAF6" w:themeFill="accent5" w:themeFillTint="33"/>
            <w:vAlign w:val="center"/>
          </w:tcPr>
          <w:p w14:paraId="72C9C0D8" w14:textId="7B989EBF" w:rsidR="00EC0EF1" w:rsidRDefault="00EC0EF1" w:rsidP="00EC0EF1">
            <w:r w:rsidRPr="009D497B">
              <w:t xml:space="preserve">Crear una </w:t>
            </w:r>
            <w:proofErr w:type="spellStart"/>
            <w:r w:rsidRPr="009D497B">
              <w:t>actividad</w:t>
            </w:r>
            <w:proofErr w:type="spellEnd"/>
          </w:p>
        </w:tc>
        <w:tc>
          <w:tcPr>
            <w:tcW w:w="4981" w:type="dxa"/>
          </w:tcPr>
          <w:p w14:paraId="40F8166E" w14:textId="539F28C5" w:rsidR="00EC0EF1" w:rsidRPr="00EC0EF1" w:rsidRDefault="00EC0EF1" w:rsidP="00EC0EF1">
            <w:pPr>
              <w:rPr>
                <w:lang w:val="es-ES"/>
              </w:rPr>
            </w:pPr>
            <w:r w:rsidRPr="00EC0EF1">
              <w:rPr>
                <w:lang w:val="es-ES"/>
              </w:rPr>
              <w:t xml:space="preserve">Interlocutor </w:t>
            </w:r>
            <w:proofErr w:type="spellStart"/>
            <w:r w:rsidRPr="00EC0EF1">
              <w:rPr>
                <w:lang w:val="es-ES"/>
              </w:rPr>
              <w:t>xxxxx</w:t>
            </w:r>
            <w:proofErr w:type="spellEnd"/>
            <w:r w:rsidRPr="00EC0EF1">
              <w:rPr>
                <w:lang w:val="es-ES"/>
              </w:rPr>
              <w:t xml:space="preserve">, socio </w:t>
            </w:r>
            <w:proofErr w:type="spellStart"/>
            <w:r w:rsidRPr="00EC0EF1">
              <w:rPr>
                <w:lang w:val="es-ES"/>
              </w:rPr>
              <w:t>xxxx</w:t>
            </w:r>
            <w:proofErr w:type="spellEnd"/>
            <w:r w:rsidRPr="00EC0EF1">
              <w:rPr>
                <w:lang w:val="es-ES"/>
              </w:rPr>
              <w:t xml:space="preserve">, herramientas disponibles </w:t>
            </w:r>
            <w:proofErr w:type="spellStart"/>
            <w:r w:rsidRPr="00EC0EF1">
              <w:rPr>
                <w:lang w:val="es-ES"/>
              </w:rPr>
              <w:t>xxxx</w:t>
            </w:r>
            <w:proofErr w:type="spellEnd"/>
            <w:r w:rsidRPr="00EC0EF1">
              <w:rPr>
                <w:lang w:val="es-ES"/>
              </w:rPr>
              <w:t xml:space="preserve"> ejemplos: guía del creador de empresa y del representante de empresa (Hachette, Le </w:t>
            </w:r>
            <w:proofErr w:type="spellStart"/>
            <w:r w:rsidRPr="00EC0EF1">
              <w:rPr>
                <w:lang w:val="es-ES"/>
              </w:rPr>
              <w:t>Routard</w:t>
            </w:r>
            <w:proofErr w:type="spellEnd"/>
            <w:r w:rsidRPr="00EC0EF1">
              <w:rPr>
                <w:lang w:val="es-ES"/>
              </w:rPr>
              <w:t>), fichas de información de la agencia Francia emprendedora, herramientas de simulación, ficha de información fiscal</w:t>
            </w:r>
          </w:p>
        </w:tc>
      </w:tr>
      <w:tr w:rsidR="00EC0EF1" w:rsidRPr="00EC0EF1" w14:paraId="292EC1E7" w14:textId="77777777" w:rsidTr="00EC0EF1">
        <w:tc>
          <w:tcPr>
            <w:tcW w:w="1782" w:type="dxa"/>
            <w:shd w:val="clear" w:color="auto" w:fill="FBE4D5" w:themeFill="accent2" w:themeFillTint="33"/>
          </w:tcPr>
          <w:p w14:paraId="635EFDD1" w14:textId="77777777" w:rsidR="00EC0EF1" w:rsidRPr="00EC0EF1" w:rsidRDefault="00EC0EF1" w:rsidP="00EC0EF1">
            <w:pPr>
              <w:rPr>
                <w:lang w:val="es-ES"/>
              </w:rPr>
            </w:pPr>
          </w:p>
        </w:tc>
        <w:tc>
          <w:tcPr>
            <w:tcW w:w="2865" w:type="dxa"/>
            <w:shd w:val="clear" w:color="auto" w:fill="DEEAF6" w:themeFill="accent5" w:themeFillTint="33"/>
            <w:vAlign w:val="center"/>
          </w:tcPr>
          <w:p w14:paraId="4E3C288C" w14:textId="40AF5FAB" w:rsidR="00EC0EF1" w:rsidRPr="00EC0EF1" w:rsidRDefault="00EC0EF1" w:rsidP="00EC0EF1">
            <w:pPr>
              <w:rPr>
                <w:lang w:val="es-ES"/>
              </w:rPr>
            </w:pPr>
            <w:r w:rsidRPr="00EC0EF1">
              <w:rPr>
                <w:lang w:val="es-ES"/>
              </w:rPr>
              <w:t>Preparación de la vuelta al cole</w:t>
            </w:r>
          </w:p>
        </w:tc>
        <w:tc>
          <w:tcPr>
            <w:tcW w:w="4981" w:type="dxa"/>
          </w:tcPr>
          <w:p w14:paraId="74EC52BB" w14:textId="12AFEBEB" w:rsidR="00EC0EF1" w:rsidRPr="00EC0EF1" w:rsidRDefault="00EC0EF1" w:rsidP="00EC0EF1">
            <w:pPr>
              <w:rPr>
                <w:lang w:val="es-ES"/>
              </w:rPr>
            </w:pPr>
            <w:r w:rsidRPr="00EC0EF1">
              <w:rPr>
                <w:lang w:val="es-ES"/>
              </w:rPr>
              <w:t xml:space="preserve">Persona de contacto </w:t>
            </w:r>
            <w:proofErr w:type="spellStart"/>
            <w:r w:rsidRPr="00EC0EF1">
              <w:rPr>
                <w:lang w:val="es-ES"/>
              </w:rPr>
              <w:t>xxxxxx</w:t>
            </w:r>
            <w:proofErr w:type="spellEnd"/>
            <w:r w:rsidRPr="00EC0EF1">
              <w:rPr>
                <w:lang w:val="es-ES"/>
              </w:rPr>
              <w:t xml:space="preserve">, socio </w:t>
            </w:r>
            <w:proofErr w:type="spellStart"/>
            <w:r w:rsidRPr="00EC0EF1">
              <w:rPr>
                <w:lang w:val="es-ES"/>
              </w:rPr>
              <w:t>xxxxx</w:t>
            </w:r>
            <w:proofErr w:type="spellEnd"/>
            <w:r w:rsidRPr="00EC0EF1">
              <w:rPr>
                <w:lang w:val="es-ES"/>
              </w:rPr>
              <w:t xml:space="preserve">, herramientas disponibles </w:t>
            </w:r>
            <w:proofErr w:type="spellStart"/>
            <w:r w:rsidRPr="00EC0EF1">
              <w:rPr>
                <w:lang w:val="es-ES"/>
              </w:rPr>
              <w:t>xxxx</w:t>
            </w:r>
            <w:proofErr w:type="spellEnd"/>
            <w:r w:rsidRPr="00EC0EF1">
              <w:rPr>
                <w:lang w:val="es-ES"/>
              </w:rPr>
              <w:t xml:space="preserve"> ejemplos de expedientes de socios</w:t>
            </w:r>
            <w:r>
              <w:rPr>
                <w:lang w:val="es-ES"/>
              </w:rPr>
              <w:t>,</w:t>
            </w:r>
            <w:r w:rsidRPr="00EC0EF1">
              <w:rPr>
                <w:lang w:val="es-ES"/>
              </w:rPr>
              <w:t xml:space="preserve"> cursos de educación de adultos, cursos a distancia CNED, Distancia, </w:t>
            </w:r>
            <w:proofErr w:type="spellStart"/>
            <w:r w:rsidRPr="00EC0EF1">
              <w:rPr>
                <w:lang w:val="es-ES"/>
              </w:rPr>
              <w:t>Éducatel</w:t>
            </w:r>
            <w:proofErr w:type="spellEnd"/>
            <w:r w:rsidRPr="00EC0EF1">
              <w:rPr>
                <w:lang w:val="es-ES"/>
              </w:rPr>
              <w:t xml:space="preserve">, </w:t>
            </w:r>
            <w:proofErr w:type="spellStart"/>
            <w:r w:rsidRPr="00EC0EF1">
              <w:rPr>
                <w:lang w:val="es-ES"/>
              </w:rPr>
              <w:t>Comptalia</w:t>
            </w:r>
            <w:proofErr w:type="spellEnd"/>
            <w:r w:rsidRPr="00EC0EF1">
              <w:rPr>
                <w:lang w:val="es-ES"/>
              </w:rPr>
              <w:t xml:space="preserve">, </w:t>
            </w:r>
            <w:proofErr w:type="spellStart"/>
            <w:r w:rsidRPr="00EC0EF1">
              <w:rPr>
                <w:lang w:val="es-ES"/>
              </w:rPr>
              <w:t>Enaco</w:t>
            </w:r>
            <w:proofErr w:type="spellEnd"/>
            <w:r w:rsidRPr="00EC0EF1">
              <w:rPr>
                <w:lang w:val="es-ES"/>
              </w:rPr>
              <w:t xml:space="preserve"> Online</w:t>
            </w:r>
          </w:p>
        </w:tc>
      </w:tr>
      <w:tr w:rsidR="00EC0EF1" w:rsidRPr="00EC0EF1" w14:paraId="0B16DF5F" w14:textId="77777777" w:rsidTr="00EC0EF1">
        <w:tc>
          <w:tcPr>
            <w:tcW w:w="1782" w:type="dxa"/>
            <w:shd w:val="clear" w:color="auto" w:fill="FBE4D5" w:themeFill="accent2" w:themeFillTint="33"/>
          </w:tcPr>
          <w:p w14:paraId="01D1790A" w14:textId="77777777" w:rsidR="00EC0EF1" w:rsidRPr="00EC0EF1" w:rsidRDefault="00EC0EF1" w:rsidP="00EC0EF1">
            <w:pPr>
              <w:rPr>
                <w:lang w:val="es-ES"/>
              </w:rPr>
            </w:pPr>
          </w:p>
        </w:tc>
        <w:tc>
          <w:tcPr>
            <w:tcW w:w="2865" w:type="dxa"/>
            <w:shd w:val="clear" w:color="auto" w:fill="DEEAF6" w:themeFill="accent5" w:themeFillTint="33"/>
            <w:vAlign w:val="center"/>
          </w:tcPr>
          <w:p w14:paraId="5C1D17FF" w14:textId="5215D99E" w:rsidR="00EC0EF1" w:rsidRPr="001E6324" w:rsidRDefault="00EC0EF1" w:rsidP="00EC0EF1">
            <w:proofErr w:type="spellStart"/>
            <w:r w:rsidRPr="009D497B">
              <w:t>Preparación</w:t>
            </w:r>
            <w:proofErr w:type="spellEnd"/>
            <w:r w:rsidRPr="009D497B">
              <w:t xml:space="preserve"> para la VAE</w:t>
            </w:r>
          </w:p>
        </w:tc>
        <w:tc>
          <w:tcPr>
            <w:tcW w:w="4981" w:type="dxa"/>
          </w:tcPr>
          <w:p w14:paraId="632E87A6" w14:textId="36F8C5FE" w:rsidR="00EC0EF1" w:rsidRPr="00EC0EF1" w:rsidRDefault="00EC0EF1" w:rsidP="00EC0EF1">
            <w:pPr>
              <w:rPr>
                <w:lang w:val="es-ES"/>
              </w:rPr>
            </w:pPr>
            <w:r w:rsidRPr="00EC0EF1">
              <w:rPr>
                <w:lang w:val="es-ES"/>
              </w:rPr>
              <w:t>Persona de contacto, socios, herramientas disponibles, ejemplos: miniguía, pestaña con enlaces a sitios interesantes: portal, pestaña sobre el procedimiento, pestaña para financiar el proceso VAE, tablero VAE</w:t>
            </w:r>
          </w:p>
        </w:tc>
      </w:tr>
      <w:tr w:rsidR="00EC0EF1" w:rsidRPr="00EC0EF1" w14:paraId="16439835" w14:textId="77777777" w:rsidTr="00EC0EF1">
        <w:tc>
          <w:tcPr>
            <w:tcW w:w="1782" w:type="dxa"/>
            <w:shd w:val="clear" w:color="auto" w:fill="FBE4D5" w:themeFill="accent2" w:themeFillTint="33"/>
          </w:tcPr>
          <w:p w14:paraId="078400DA" w14:textId="77777777" w:rsidR="00EC0EF1" w:rsidRPr="00EC0EF1" w:rsidRDefault="00EC0EF1" w:rsidP="00EC0EF1">
            <w:pPr>
              <w:rPr>
                <w:lang w:val="es-ES"/>
              </w:rPr>
            </w:pPr>
          </w:p>
        </w:tc>
        <w:tc>
          <w:tcPr>
            <w:tcW w:w="2865" w:type="dxa"/>
            <w:shd w:val="clear" w:color="auto" w:fill="DEEAF6" w:themeFill="accent5" w:themeFillTint="33"/>
            <w:vAlign w:val="center"/>
          </w:tcPr>
          <w:p w14:paraId="6E216DA7" w14:textId="5DA4CEA2" w:rsidR="00EC0EF1" w:rsidRPr="00EC0EF1" w:rsidRDefault="00EC0EF1" w:rsidP="00EC0EF1">
            <w:pPr>
              <w:rPr>
                <w:lang w:val="es-ES"/>
              </w:rPr>
            </w:pPr>
            <w:r w:rsidRPr="00EC0EF1">
              <w:rPr>
                <w:lang w:val="es-ES"/>
              </w:rPr>
              <w:t>Cuestiones sanitarias y sociales: vivienda, sanidad, transporte...</w:t>
            </w:r>
          </w:p>
        </w:tc>
        <w:tc>
          <w:tcPr>
            <w:tcW w:w="4981" w:type="dxa"/>
          </w:tcPr>
          <w:p w14:paraId="1378A44B" w14:textId="472C2027" w:rsidR="00EC0EF1" w:rsidRPr="00EC0EF1" w:rsidRDefault="00EC0EF1" w:rsidP="00EC0EF1">
            <w:pPr>
              <w:rPr>
                <w:lang w:val="es-ES"/>
              </w:rPr>
            </w:pPr>
            <w:r w:rsidRPr="00EC0EF1">
              <w:rPr>
                <w:lang w:val="es-ES"/>
              </w:rPr>
              <w:t xml:space="preserve">Remitente </w:t>
            </w:r>
            <w:proofErr w:type="spellStart"/>
            <w:r w:rsidRPr="00EC0EF1">
              <w:rPr>
                <w:lang w:val="es-ES"/>
              </w:rPr>
              <w:t>xxxxxx</w:t>
            </w:r>
            <w:proofErr w:type="spellEnd"/>
            <w:r w:rsidRPr="00EC0EF1">
              <w:rPr>
                <w:lang w:val="es-ES"/>
              </w:rPr>
              <w:t xml:space="preserve">, interlocutor </w:t>
            </w:r>
            <w:proofErr w:type="spellStart"/>
            <w:r w:rsidRPr="00EC0EF1">
              <w:rPr>
                <w:lang w:val="es-ES"/>
              </w:rPr>
              <w:t>xxxxx</w:t>
            </w:r>
            <w:proofErr w:type="spellEnd"/>
            <w:r w:rsidRPr="00EC0EF1">
              <w:rPr>
                <w:lang w:val="es-ES"/>
              </w:rPr>
              <w:t xml:space="preserve">, herramientas disponibles </w:t>
            </w:r>
            <w:proofErr w:type="spellStart"/>
            <w:r w:rsidRPr="00EC0EF1">
              <w:rPr>
                <w:lang w:val="es-ES"/>
              </w:rPr>
              <w:t>xxxx</w:t>
            </w:r>
            <w:proofErr w:type="spellEnd"/>
            <w:r w:rsidRPr="00EC0EF1">
              <w:rPr>
                <w:lang w:val="es-ES"/>
              </w:rPr>
              <w:t xml:space="preserve"> ejemplos: directorio (base de datos) de los distintos interlocutores a los que se puede remitir a la persona, por ejemplo, tarjeta sobre las condiciones de seguridad social, con enlaces a </w:t>
            </w:r>
            <w:proofErr w:type="spellStart"/>
            <w:r w:rsidRPr="00EC0EF1">
              <w:rPr>
                <w:lang w:val="es-ES"/>
              </w:rPr>
              <w:t>studirama</w:t>
            </w:r>
            <w:proofErr w:type="spellEnd"/>
            <w:r w:rsidRPr="00EC0EF1">
              <w:rPr>
                <w:lang w:val="es-ES"/>
              </w:rPr>
              <w:t xml:space="preserve"> y ameli.fr</w:t>
            </w:r>
          </w:p>
        </w:tc>
      </w:tr>
      <w:tr w:rsidR="00EC0EF1" w:rsidRPr="00EC0EF1" w14:paraId="7ED4D4AB" w14:textId="77777777" w:rsidTr="00EC0EF1">
        <w:tc>
          <w:tcPr>
            <w:tcW w:w="1782" w:type="dxa"/>
            <w:shd w:val="clear" w:color="auto" w:fill="FBE4D5" w:themeFill="accent2" w:themeFillTint="33"/>
          </w:tcPr>
          <w:p w14:paraId="3A32DD41" w14:textId="77777777" w:rsidR="00EC0EF1" w:rsidRPr="00EC0EF1" w:rsidRDefault="00EC0EF1" w:rsidP="00EC0EF1">
            <w:pPr>
              <w:rPr>
                <w:lang w:val="es-ES"/>
              </w:rPr>
            </w:pPr>
          </w:p>
        </w:tc>
        <w:tc>
          <w:tcPr>
            <w:tcW w:w="2865" w:type="dxa"/>
            <w:shd w:val="clear" w:color="auto" w:fill="DEEAF6" w:themeFill="accent5" w:themeFillTint="33"/>
            <w:vAlign w:val="center"/>
          </w:tcPr>
          <w:p w14:paraId="4C5EE2B3" w14:textId="6274ACB7" w:rsidR="00EC0EF1" w:rsidRPr="001E6324" w:rsidRDefault="00EC0EF1" w:rsidP="00EC0EF1">
            <w:proofErr w:type="spellStart"/>
            <w:r w:rsidRPr="009D497B">
              <w:t>Capacidad</w:t>
            </w:r>
            <w:proofErr w:type="spellEnd"/>
            <w:r w:rsidRPr="009D497B">
              <w:t xml:space="preserve"> de </w:t>
            </w:r>
            <w:proofErr w:type="spellStart"/>
            <w:r w:rsidRPr="009D497B">
              <w:t>comunicación</w:t>
            </w:r>
            <w:proofErr w:type="spellEnd"/>
          </w:p>
        </w:tc>
        <w:tc>
          <w:tcPr>
            <w:tcW w:w="4981" w:type="dxa"/>
          </w:tcPr>
          <w:p w14:paraId="6F2BCFEE" w14:textId="7DC45174" w:rsidR="00EC0EF1" w:rsidRPr="00EC0EF1" w:rsidRDefault="00EC0EF1" w:rsidP="00EC0EF1">
            <w:pPr>
              <w:rPr>
                <w:lang w:val="es-ES"/>
              </w:rPr>
            </w:pPr>
            <w:r w:rsidRPr="00EC0EF1">
              <w:rPr>
                <w:lang w:val="es-ES"/>
              </w:rPr>
              <w:t xml:space="preserve">Persona de contacto </w:t>
            </w:r>
            <w:proofErr w:type="spellStart"/>
            <w:r w:rsidRPr="00EC0EF1">
              <w:rPr>
                <w:lang w:val="es-ES"/>
              </w:rPr>
              <w:t>xxxxxx</w:t>
            </w:r>
            <w:proofErr w:type="spellEnd"/>
            <w:r w:rsidRPr="00EC0EF1">
              <w:rPr>
                <w:lang w:val="es-ES"/>
              </w:rPr>
              <w:t xml:space="preserve">, socio </w:t>
            </w:r>
            <w:proofErr w:type="spellStart"/>
            <w:r w:rsidRPr="00EC0EF1">
              <w:rPr>
                <w:lang w:val="es-ES"/>
              </w:rPr>
              <w:t>xxxxx</w:t>
            </w:r>
            <w:proofErr w:type="spellEnd"/>
            <w:r w:rsidRPr="00EC0EF1">
              <w:rPr>
                <w:lang w:val="es-ES"/>
              </w:rPr>
              <w:t xml:space="preserve">, herramientas disponibles </w:t>
            </w:r>
            <w:proofErr w:type="spellStart"/>
            <w:r w:rsidRPr="00EC0EF1">
              <w:rPr>
                <w:lang w:val="es-ES"/>
              </w:rPr>
              <w:t>xxxx</w:t>
            </w:r>
            <w:proofErr w:type="spellEnd"/>
            <w:r w:rsidRPr="00EC0EF1">
              <w:rPr>
                <w:lang w:val="es-ES"/>
              </w:rPr>
              <w:t xml:space="preserve"> ejemplos: lugares para hacer teatro...</w:t>
            </w:r>
          </w:p>
        </w:tc>
      </w:tr>
    </w:tbl>
    <w:p w14:paraId="791EF064" w14:textId="636B2889" w:rsidR="00EC0EF1" w:rsidRPr="00EC0EF1" w:rsidRDefault="00EC0EF1" w:rsidP="00EC0EF1">
      <w:pPr>
        <w:rPr>
          <w:lang w:val="es-ES"/>
        </w:rPr>
      </w:pPr>
    </w:p>
    <w:p w14:paraId="20FEEA5C" w14:textId="77777777" w:rsidR="00EC0EF1" w:rsidRPr="00EC0EF1" w:rsidRDefault="00EC0EF1">
      <w:pPr>
        <w:rPr>
          <w:lang w:val="es-ES"/>
        </w:rPr>
      </w:pPr>
      <w:r w:rsidRPr="00EC0EF1">
        <w:rPr>
          <w:lang w:val="es-ES"/>
        </w:rPr>
        <w:br w:type="page"/>
      </w:r>
    </w:p>
    <w:p w14:paraId="6521F970" w14:textId="5250F34D" w:rsidR="00EC0EF1" w:rsidRDefault="00EC0EF1" w:rsidP="00EC0EF1">
      <w:pPr>
        <w:rPr>
          <w:lang w:val="es-ES"/>
        </w:rPr>
      </w:pPr>
      <w:r w:rsidRPr="00EC0EF1">
        <w:rPr>
          <w:lang w:val="es-ES"/>
        </w:rPr>
        <w:lastRenderedPageBreak/>
        <w:t>ESQUEMA DE LOS INSTRUMENTOS DE S</w:t>
      </w:r>
      <w:r>
        <w:rPr>
          <w:lang w:val="es-ES"/>
        </w:rPr>
        <w:t>OPORTE</w:t>
      </w:r>
    </w:p>
    <w:p w14:paraId="0692A665" w14:textId="222CF811" w:rsidR="00EC0EF1" w:rsidRDefault="00EC0EF1" w:rsidP="00EC0EF1">
      <w:pPr>
        <w:rPr>
          <w:lang w:val="es-ES"/>
        </w:rPr>
      </w:pPr>
      <w:r>
        <w:rPr>
          <w:noProof/>
        </w:rPr>
        <w:drawing>
          <wp:inline distT="0" distB="0" distL="0" distR="0" wp14:anchorId="5E0DD2A3" wp14:editId="753BBEC0">
            <wp:extent cx="6019800" cy="5074920"/>
            <wp:effectExtent l="0" t="0" r="0" b="11430"/>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3235673D" w14:textId="45C65871" w:rsidR="00EC0EF1" w:rsidRDefault="00EC0EF1" w:rsidP="00EC0EF1">
      <w:pPr>
        <w:rPr>
          <w:lang w:val="es-ES"/>
        </w:rPr>
      </w:pPr>
    </w:p>
    <w:p w14:paraId="653BB340" w14:textId="52B51B26" w:rsidR="00EC0EF1" w:rsidRDefault="00EC0EF1" w:rsidP="00EC0EF1">
      <w:pPr>
        <w:rPr>
          <w:lang w:val="es-ES"/>
        </w:rPr>
      </w:pPr>
    </w:p>
    <w:p w14:paraId="08DF67AF" w14:textId="77777777" w:rsidR="00EC0EF1" w:rsidRDefault="00EC0EF1">
      <w:pPr>
        <w:rPr>
          <w:lang w:val="es-ES"/>
        </w:rPr>
      </w:pPr>
      <w:r>
        <w:rPr>
          <w:lang w:val="es-ES"/>
        </w:rPr>
        <w:br w:type="page"/>
      </w:r>
    </w:p>
    <w:p w14:paraId="67340BC9" w14:textId="03D3A78B" w:rsidR="00EC0EF1" w:rsidRDefault="00EC0EF1" w:rsidP="00EC0EF1">
      <w:pPr>
        <w:rPr>
          <w:lang w:val="es-ES"/>
        </w:rPr>
      </w:pPr>
      <w:r>
        <w:rPr>
          <w:noProof/>
        </w:rPr>
        <w:lastRenderedPageBreak/>
        <w:drawing>
          <wp:inline distT="0" distB="0" distL="0" distR="0" wp14:anchorId="78C6CFEE" wp14:editId="015ECE40">
            <wp:extent cx="6120130" cy="5640342"/>
            <wp:effectExtent l="0" t="57150" r="0" b="55880"/>
            <wp:docPr id="2" name="Diagram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9CF2987" w14:textId="4B791C6C" w:rsidR="00EC0EF1" w:rsidRDefault="00EC0EF1" w:rsidP="00EC0EF1">
      <w:pPr>
        <w:rPr>
          <w:lang w:val="es-ES"/>
        </w:rPr>
      </w:pPr>
    </w:p>
    <w:p w14:paraId="00444929" w14:textId="230B5686" w:rsidR="00EC0EF1" w:rsidRDefault="00EC0EF1" w:rsidP="00EC0EF1">
      <w:pPr>
        <w:rPr>
          <w:lang w:val="es-ES"/>
        </w:rPr>
      </w:pPr>
    </w:p>
    <w:p w14:paraId="050316B8" w14:textId="77777777" w:rsidR="00EC0EF1" w:rsidRDefault="00EC0EF1">
      <w:pPr>
        <w:rPr>
          <w:lang w:val="es-ES"/>
        </w:rPr>
      </w:pPr>
      <w:r>
        <w:rPr>
          <w:lang w:val="es-ES"/>
        </w:rPr>
        <w:br w:type="page"/>
      </w:r>
    </w:p>
    <w:p w14:paraId="2B2E1C95" w14:textId="628B419F" w:rsidR="00EC0EF1" w:rsidRPr="00EC0EF1" w:rsidRDefault="00EC0EF1" w:rsidP="00EC0EF1">
      <w:pPr>
        <w:rPr>
          <w:lang w:val="es-ES"/>
        </w:rPr>
      </w:pPr>
      <w:r>
        <w:rPr>
          <w:noProof/>
        </w:rPr>
        <w:lastRenderedPageBreak/>
        <w:drawing>
          <wp:inline distT="0" distB="0" distL="0" distR="0" wp14:anchorId="1361541F" wp14:editId="201B5BC8">
            <wp:extent cx="6120130" cy="3837405"/>
            <wp:effectExtent l="19050" t="0" r="13970" b="48895"/>
            <wp:docPr id="3" name="Diagram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sectPr w:rsidR="00EC0EF1" w:rsidRPr="00EC0E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F1"/>
    <w:rsid w:val="00197C6A"/>
    <w:rsid w:val="00433757"/>
    <w:rsid w:val="009B26CF"/>
    <w:rsid w:val="009F2C09"/>
    <w:rsid w:val="00E5440B"/>
    <w:rsid w:val="00EC0E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805B"/>
  <w15:docId w15:val="{9ACA454D-8671-4361-A93A-B09DE9A9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EC0E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C0EF1"/>
    <w:rPr>
      <w:rFonts w:asciiTheme="majorHAnsi" w:eastAsiaTheme="majorEastAsia" w:hAnsiTheme="majorHAnsi" w:cstheme="majorBidi"/>
      <w:spacing w:val="-10"/>
      <w:kern w:val="28"/>
      <w:sz w:val="56"/>
      <w:szCs w:val="56"/>
    </w:rPr>
  </w:style>
  <w:style w:type="table" w:styleId="Grigliatabella">
    <w:name w:val="Table Grid"/>
    <w:basedOn w:val="Tabellanormale"/>
    <w:uiPriority w:val="39"/>
    <w:rsid w:val="00EC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18" Type="http://schemas.microsoft.com/office/2007/relationships/diagramDrawing" Target="diagrams/drawing3.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diagramColors" Target="diagrams/colors2.xml"/><Relationship Id="rId17" Type="http://schemas.openxmlformats.org/officeDocument/2006/relationships/diagramColors" Target="diagrams/colors3.xml"/><Relationship Id="rId2" Type="http://schemas.openxmlformats.org/officeDocument/2006/relationships/settings" Target="settings.xml"/><Relationship Id="rId16" Type="http://schemas.openxmlformats.org/officeDocument/2006/relationships/diagramQuickStyle" Target="diagrams/quickStyle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5" Type="http://schemas.openxmlformats.org/officeDocument/2006/relationships/diagramLayout" Target="diagrams/layout1.xml"/><Relationship Id="rId15" Type="http://schemas.openxmlformats.org/officeDocument/2006/relationships/diagramLayout" Target="diagrams/layout3.xml"/><Relationship Id="rId10" Type="http://schemas.openxmlformats.org/officeDocument/2006/relationships/diagramLayout" Target="diagrams/layout2.xml"/><Relationship Id="rId19" Type="http://schemas.openxmlformats.org/officeDocument/2006/relationships/fontTable" Target="fontTable.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diagramData" Target="diagrams/data3.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35D8B0-EAB0-4CD4-8250-93546193A1CA}" type="doc">
      <dgm:prSet loTypeId="urn:microsoft.com/office/officeart/2005/8/layout/hierarchy2" loCatId="hierarchy" qsTypeId="urn:microsoft.com/office/officeart/2005/8/quickstyle/simple1" qsCatId="simple" csTypeId="urn:microsoft.com/office/officeart/2005/8/colors/colorful4" csCatId="colorful" phldr="1"/>
      <dgm:spPr/>
      <dgm:t>
        <a:bodyPr/>
        <a:lstStyle/>
        <a:p>
          <a:endParaRPr lang="it-IT"/>
        </a:p>
      </dgm:t>
    </dgm:pt>
    <dgm:pt modelId="{3C7FBD92-546A-448D-850B-23E1FFD0B7E0}">
      <dgm:prSet phldrT="[Testo]"/>
      <dgm:spPr/>
      <dgm:t>
        <a:bodyPr/>
        <a:lstStyle/>
        <a:p>
          <a:r>
            <a:rPr lang="it-IT"/>
            <a:t>instrumentos</a:t>
          </a:r>
          <a:r>
            <a:rPr lang="it-IT" baseline="0"/>
            <a:t> de apoyo</a:t>
          </a:r>
          <a:endParaRPr lang="it-IT"/>
        </a:p>
      </dgm:t>
    </dgm:pt>
    <dgm:pt modelId="{89AFE913-DB30-4740-852F-76E0765AEEB5}" type="parTrans" cxnId="{05F4BFBE-A05E-47FE-BF61-E31A6766C42C}">
      <dgm:prSet/>
      <dgm:spPr/>
      <dgm:t>
        <a:bodyPr/>
        <a:lstStyle/>
        <a:p>
          <a:endParaRPr lang="it-IT"/>
        </a:p>
      </dgm:t>
    </dgm:pt>
    <dgm:pt modelId="{F913A297-4129-4B35-BEDB-B25D530533A4}" type="sibTrans" cxnId="{05F4BFBE-A05E-47FE-BF61-E31A6766C42C}">
      <dgm:prSet/>
      <dgm:spPr/>
      <dgm:t>
        <a:bodyPr/>
        <a:lstStyle/>
        <a:p>
          <a:endParaRPr lang="it-IT"/>
        </a:p>
      </dgm:t>
    </dgm:pt>
    <dgm:pt modelId="{DC6D10E9-574E-49B3-AC75-0E79767CE1D8}">
      <dgm:prSet phldrT="[Testo]"/>
      <dgm:spPr/>
      <dgm:t>
        <a:bodyPr/>
        <a:lstStyle/>
        <a:p>
          <a:r>
            <a:rPr lang="it-IT"/>
            <a:t>Documentos de información y comunicación</a:t>
          </a:r>
        </a:p>
      </dgm:t>
    </dgm:pt>
    <dgm:pt modelId="{B1D4DF85-1193-4CD6-AA9B-3B79D5E85BAC}" type="parTrans" cxnId="{DB4FC9D4-DC3F-4E3A-A0D8-665B42E1654E}">
      <dgm:prSet/>
      <dgm:spPr/>
      <dgm:t>
        <a:bodyPr/>
        <a:lstStyle/>
        <a:p>
          <a:endParaRPr lang="it-IT"/>
        </a:p>
      </dgm:t>
    </dgm:pt>
    <dgm:pt modelId="{ECF5EB05-F00B-4D64-92A3-7A74321F7E84}" type="sibTrans" cxnId="{DB4FC9D4-DC3F-4E3A-A0D8-665B42E1654E}">
      <dgm:prSet/>
      <dgm:spPr/>
      <dgm:t>
        <a:bodyPr/>
        <a:lstStyle/>
        <a:p>
          <a:endParaRPr lang="it-IT"/>
        </a:p>
      </dgm:t>
    </dgm:pt>
    <dgm:pt modelId="{B7B797B3-8755-4AFF-853D-3EAAA8F8B5C9}">
      <dgm:prSet phldrT="[Testo]"/>
      <dgm:spPr/>
      <dgm:t>
        <a:bodyPr/>
        <a:lstStyle/>
        <a:p>
          <a:r>
            <a:rPr lang="it-IT"/>
            <a:t>Pantallas útiles</a:t>
          </a:r>
        </a:p>
      </dgm:t>
    </dgm:pt>
    <dgm:pt modelId="{CDC768FC-F44A-4D34-9C2D-937F4A8D8C0F}" type="parTrans" cxnId="{0E95B05E-2B22-4660-B887-F5268186DD38}">
      <dgm:prSet/>
      <dgm:spPr/>
      <dgm:t>
        <a:bodyPr/>
        <a:lstStyle/>
        <a:p>
          <a:endParaRPr lang="it-IT"/>
        </a:p>
      </dgm:t>
    </dgm:pt>
    <dgm:pt modelId="{59FB5A09-7BB2-418F-8E34-6DADC74C6928}" type="sibTrans" cxnId="{0E95B05E-2B22-4660-B887-F5268186DD38}">
      <dgm:prSet/>
      <dgm:spPr/>
      <dgm:t>
        <a:bodyPr/>
        <a:lstStyle/>
        <a:p>
          <a:endParaRPr lang="it-IT"/>
        </a:p>
      </dgm:t>
    </dgm:pt>
    <dgm:pt modelId="{93500284-10B6-4922-8FF2-0D4749BD7E3F}">
      <dgm:prSet phldrT="[Testo]"/>
      <dgm:spPr/>
      <dgm:t>
        <a:bodyPr/>
        <a:lstStyle/>
        <a:p>
          <a:r>
            <a:rPr lang="it-IT" b="0" i="0"/>
            <a:t>Ayudas relacionadas con problemas externos</a:t>
          </a:r>
          <a:endParaRPr lang="it-IT"/>
        </a:p>
      </dgm:t>
    </dgm:pt>
    <dgm:pt modelId="{5013532C-F41F-4164-B065-9DB2D50DEFA6}" type="parTrans" cxnId="{282633CE-CC4C-4C2B-9D9B-C37FD4F8CA38}">
      <dgm:prSet/>
      <dgm:spPr/>
      <dgm:t>
        <a:bodyPr/>
        <a:lstStyle/>
        <a:p>
          <a:endParaRPr lang="it-IT"/>
        </a:p>
      </dgm:t>
    </dgm:pt>
    <dgm:pt modelId="{E6CC36E8-E5A6-49E1-9613-B9B093DBCA63}" type="sibTrans" cxnId="{282633CE-CC4C-4C2B-9D9B-C37FD4F8CA38}">
      <dgm:prSet/>
      <dgm:spPr/>
      <dgm:t>
        <a:bodyPr/>
        <a:lstStyle/>
        <a:p>
          <a:endParaRPr lang="it-IT"/>
        </a:p>
      </dgm:t>
    </dgm:pt>
    <dgm:pt modelId="{B0172D04-493E-4DC3-8399-0B0DA2F60401}">
      <dgm:prSet phldrT="[Testo]"/>
      <dgm:spPr/>
      <dgm:t>
        <a:bodyPr/>
        <a:lstStyle/>
        <a:p>
          <a:r>
            <a:rPr lang="it-IT"/>
            <a:t>Instrumentos de apoyo para entrevistas, reuniones, pensamiento analítico</a:t>
          </a:r>
        </a:p>
      </dgm:t>
    </dgm:pt>
    <dgm:pt modelId="{9AEA9693-36C9-4609-8485-5BA2D1D50C38}" type="parTrans" cxnId="{504D2BC7-9A6A-4345-BE07-A5BE71FF2DB6}">
      <dgm:prSet/>
      <dgm:spPr/>
      <dgm:t>
        <a:bodyPr/>
        <a:lstStyle/>
        <a:p>
          <a:endParaRPr lang="it-IT"/>
        </a:p>
      </dgm:t>
    </dgm:pt>
    <dgm:pt modelId="{AA8C9A4E-5B09-4BAB-A826-6A85B8FE2BC8}" type="sibTrans" cxnId="{504D2BC7-9A6A-4345-BE07-A5BE71FF2DB6}">
      <dgm:prSet/>
      <dgm:spPr/>
      <dgm:t>
        <a:bodyPr/>
        <a:lstStyle/>
        <a:p>
          <a:endParaRPr lang="it-IT"/>
        </a:p>
      </dgm:t>
    </dgm:pt>
    <dgm:pt modelId="{EAED3F8B-8368-424F-AF71-FDE06C0A4DFC}">
      <dgm:prSet phldrT="[Testo]"/>
      <dgm:spPr/>
      <dgm:t>
        <a:bodyPr/>
        <a:lstStyle/>
        <a:p>
          <a:r>
            <a:rPr lang="it-IT"/>
            <a:t>Herramientas de bienvenida</a:t>
          </a:r>
        </a:p>
      </dgm:t>
    </dgm:pt>
    <dgm:pt modelId="{4CE9B9A6-4987-4583-995F-7CFE9F12931D}" type="parTrans" cxnId="{38781D80-4FC7-4BA1-9946-186E8BE3A4C9}">
      <dgm:prSet/>
      <dgm:spPr/>
      <dgm:t>
        <a:bodyPr/>
        <a:lstStyle/>
        <a:p>
          <a:endParaRPr lang="it-IT"/>
        </a:p>
      </dgm:t>
    </dgm:pt>
    <dgm:pt modelId="{0E8D5EF1-DF4E-49EB-965D-D1978D6A3194}" type="sibTrans" cxnId="{38781D80-4FC7-4BA1-9946-186E8BE3A4C9}">
      <dgm:prSet/>
      <dgm:spPr/>
      <dgm:t>
        <a:bodyPr/>
        <a:lstStyle/>
        <a:p>
          <a:endParaRPr lang="it-IT"/>
        </a:p>
      </dgm:t>
    </dgm:pt>
    <dgm:pt modelId="{89F08DC9-7EC1-4B0E-A9B6-37AE7AEB302F}">
      <dgm:prSet/>
      <dgm:spPr/>
      <dgm:t>
        <a:bodyPr/>
        <a:lstStyle/>
        <a:p>
          <a:r>
            <a:rPr lang="it-IT"/>
            <a:t>Instrumentos de ajuste</a:t>
          </a:r>
        </a:p>
      </dgm:t>
    </dgm:pt>
    <dgm:pt modelId="{0A43C4C5-2064-4B6D-8F1A-3C4520DA43A4}" type="parTrans" cxnId="{0FFFA587-E3A7-4B9B-B6E4-4E72B79543D9}">
      <dgm:prSet/>
      <dgm:spPr/>
      <dgm:t>
        <a:bodyPr/>
        <a:lstStyle/>
        <a:p>
          <a:endParaRPr lang="it-IT"/>
        </a:p>
      </dgm:t>
    </dgm:pt>
    <dgm:pt modelId="{32B793E8-9099-4F7C-AB3E-13546E8504E4}" type="sibTrans" cxnId="{0FFFA587-E3A7-4B9B-B6E4-4E72B79543D9}">
      <dgm:prSet/>
      <dgm:spPr/>
      <dgm:t>
        <a:bodyPr/>
        <a:lstStyle/>
        <a:p>
          <a:endParaRPr lang="it-IT"/>
        </a:p>
      </dgm:t>
    </dgm:pt>
    <dgm:pt modelId="{1AC1644E-DAD4-43D6-BC46-EC6E9DC02B0C}">
      <dgm:prSet/>
      <dgm:spPr/>
      <dgm:t>
        <a:bodyPr/>
        <a:lstStyle/>
        <a:p>
          <a:r>
            <a:rPr lang="it-IT"/>
            <a:t>Herramientas de supervisión de rutas</a:t>
          </a:r>
        </a:p>
      </dgm:t>
    </dgm:pt>
    <dgm:pt modelId="{37020EC6-E999-4DB1-94CA-5DCDBEE6423C}" type="parTrans" cxnId="{08980594-AABF-46E8-B4E9-3F72EB91868A}">
      <dgm:prSet/>
      <dgm:spPr/>
      <dgm:t>
        <a:bodyPr/>
        <a:lstStyle/>
        <a:p>
          <a:endParaRPr lang="it-IT"/>
        </a:p>
      </dgm:t>
    </dgm:pt>
    <dgm:pt modelId="{C38A64A8-EE27-4595-89EC-167286FBD531}" type="sibTrans" cxnId="{08980594-AABF-46E8-B4E9-3F72EB91868A}">
      <dgm:prSet/>
      <dgm:spPr/>
      <dgm:t>
        <a:bodyPr/>
        <a:lstStyle/>
        <a:p>
          <a:endParaRPr lang="it-IT"/>
        </a:p>
      </dgm:t>
    </dgm:pt>
    <dgm:pt modelId="{77B5E1CD-8FA2-43A0-8809-5672DB020B2F}">
      <dgm:prSet/>
      <dgm:spPr/>
      <dgm:t>
        <a:bodyPr/>
        <a:lstStyle/>
        <a:p>
          <a:r>
            <a:rPr lang="it-IT" b="0" i="0" u="sng"/>
            <a:t>Base de datos</a:t>
          </a:r>
          <a:endParaRPr lang="it-IT"/>
        </a:p>
      </dgm:t>
    </dgm:pt>
    <dgm:pt modelId="{08CF253B-50A0-4771-81A9-54588D45A765}" type="parTrans" cxnId="{73588396-D870-478F-995A-17BF5B2A2216}">
      <dgm:prSet/>
      <dgm:spPr/>
      <dgm:t>
        <a:bodyPr/>
        <a:lstStyle/>
        <a:p>
          <a:endParaRPr lang="it-IT"/>
        </a:p>
      </dgm:t>
    </dgm:pt>
    <dgm:pt modelId="{BEC923AC-CE87-4FA0-811D-6A10B02AAD97}" type="sibTrans" cxnId="{73588396-D870-478F-995A-17BF5B2A2216}">
      <dgm:prSet/>
      <dgm:spPr/>
      <dgm:t>
        <a:bodyPr/>
        <a:lstStyle/>
        <a:p>
          <a:endParaRPr lang="it-IT"/>
        </a:p>
      </dgm:t>
    </dgm:pt>
    <dgm:pt modelId="{A84D6575-646D-4E72-AA25-9F1840580B9A}">
      <dgm:prSet/>
      <dgm:spPr/>
      <dgm:t>
        <a:bodyPr/>
        <a:lstStyle/>
        <a:p>
          <a:r>
            <a:rPr lang="it-IT" b="0" i="0" u="sng"/>
            <a:t>Ficha de diagnóstico</a:t>
          </a:r>
        </a:p>
      </dgm:t>
    </dgm:pt>
    <dgm:pt modelId="{5C157918-7B32-463C-9E85-FF94984844C4}" type="parTrans" cxnId="{98F81F6A-E1AE-46E5-AAE9-367A64D45B9D}">
      <dgm:prSet/>
      <dgm:spPr/>
      <dgm:t>
        <a:bodyPr/>
        <a:lstStyle/>
        <a:p>
          <a:endParaRPr lang="it-IT"/>
        </a:p>
      </dgm:t>
    </dgm:pt>
    <dgm:pt modelId="{B31BCA17-9301-4E2D-8A38-E4052FD82A79}" type="sibTrans" cxnId="{98F81F6A-E1AE-46E5-AAE9-367A64D45B9D}">
      <dgm:prSet/>
      <dgm:spPr/>
      <dgm:t>
        <a:bodyPr/>
        <a:lstStyle/>
        <a:p>
          <a:endParaRPr lang="it-IT"/>
        </a:p>
      </dgm:t>
    </dgm:pt>
    <dgm:pt modelId="{2286A60B-CD4A-47C8-8347-9BBD0FEB20CB}" type="pres">
      <dgm:prSet presAssocID="{E735D8B0-EAB0-4CD4-8250-93546193A1CA}" presName="diagram" presStyleCnt="0">
        <dgm:presLayoutVars>
          <dgm:chPref val="1"/>
          <dgm:dir/>
          <dgm:animOne val="branch"/>
          <dgm:animLvl val="lvl"/>
          <dgm:resizeHandles val="exact"/>
        </dgm:presLayoutVars>
      </dgm:prSet>
      <dgm:spPr/>
    </dgm:pt>
    <dgm:pt modelId="{6E3ABE60-EA1A-4556-9143-9FD0496AA278}" type="pres">
      <dgm:prSet presAssocID="{3C7FBD92-546A-448D-850B-23E1FFD0B7E0}" presName="root1" presStyleCnt="0"/>
      <dgm:spPr/>
    </dgm:pt>
    <dgm:pt modelId="{D25F1BDB-E5EF-4502-B714-49F8B80580C0}" type="pres">
      <dgm:prSet presAssocID="{3C7FBD92-546A-448D-850B-23E1FFD0B7E0}" presName="LevelOneTextNode" presStyleLbl="node0" presStyleIdx="0" presStyleCnt="1">
        <dgm:presLayoutVars>
          <dgm:chPref val="3"/>
        </dgm:presLayoutVars>
      </dgm:prSet>
      <dgm:spPr/>
    </dgm:pt>
    <dgm:pt modelId="{F2F11031-6BB6-434D-83F7-5D1EAAAA4F30}" type="pres">
      <dgm:prSet presAssocID="{3C7FBD92-546A-448D-850B-23E1FFD0B7E0}" presName="level2hierChild" presStyleCnt="0"/>
      <dgm:spPr/>
    </dgm:pt>
    <dgm:pt modelId="{89A5FEA1-5091-443A-8B92-1D5B028D2ABD}" type="pres">
      <dgm:prSet presAssocID="{B1D4DF85-1193-4CD6-AA9B-3B79D5E85BAC}" presName="conn2-1" presStyleLbl="parChTrans1D2" presStyleIdx="0" presStyleCnt="2"/>
      <dgm:spPr/>
    </dgm:pt>
    <dgm:pt modelId="{893B8EBC-717D-4B4A-A839-B43DBE30D874}" type="pres">
      <dgm:prSet presAssocID="{B1D4DF85-1193-4CD6-AA9B-3B79D5E85BAC}" presName="connTx" presStyleLbl="parChTrans1D2" presStyleIdx="0" presStyleCnt="2"/>
      <dgm:spPr/>
    </dgm:pt>
    <dgm:pt modelId="{312893ED-6355-45CB-A660-3ED02FA82420}" type="pres">
      <dgm:prSet presAssocID="{DC6D10E9-574E-49B3-AC75-0E79767CE1D8}" presName="root2" presStyleCnt="0"/>
      <dgm:spPr/>
    </dgm:pt>
    <dgm:pt modelId="{471C83BF-2D57-4652-9BE8-C2ABD6443552}" type="pres">
      <dgm:prSet presAssocID="{DC6D10E9-574E-49B3-AC75-0E79767CE1D8}" presName="LevelTwoTextNode" presStyleLbl="node2" presStyleIdx="0" presStyleCnt="2">
        <dgm:presLayoutVars>
          <dgm:chPref val="3"/>
        </dgm:presLayoutVars>
      </dgm:prSet>
      <dgm:spPr/>
    </dgm:pt>
    <dgm:pt modelId="{4EFE67FF-B208-41EE-ADEF-D918598CE4CE}" type="pres">
      <dgm:prSet presAssocID="{DC6D10E9-574E-49B3-AC75-0E79767CE1D8}" presName="level3hierChild" presStyleCnt="0"/>
      <dgm:spPr/>
    </dgm:pt>
    <dgm:pt modelId="{08B38450-28EE-4825-9DAE-F16AB7087A43}" type="pres">
      <dgm:prSet presAssocID="{CDC768FC-F44A-4D34-9C2D-937F4A8D8C0F}" presName="conn2-1" presStyleLbl="parChTrans1D3" presStyleIdx="0" presStyleCnt="7"/>
      <dgm:spPr/>
    </dgm:pt>
    <dgm:pt modelId="{41D472F7-A4B5-4695-A8FD-637628B3932B}" type="pres">
      <dgm:prSet presAssocID="{CDC768FC-F44A-4D34-9C2D-937F4A8D8C0F}" presName="connTx" presStyleLbl="parChTrans1D3" presStyleIdx="0" presStyleCnt="7"/>
      <dgm:spPr/>
    </dgm:pt>
    <dgm:pt modelId="{A7D7BC16-0DD7-4AE3-B5B7-4819CDDA9818}" type="pres">
      <dgm:prSet presAssocID="{B7B797B3-8755-4AFF-853D-3EAAA8F8B5C9}" presName="root2" presStyleCnt="0"/>
      <dgm:spPr/>
    </dgm:pt>
    <dgm:pt modelId="{B27EEABD-E9AB-44C0-8F42-69AEEE776FFE}" type="pres">
      <dgm:prSet presAssocID="{B7B797B3-8755-4AFF-853D-3EAAA8F8B5C9}" presName="LevelTwoTextNode" presStyleLbl="node3" presStyleIdx="0" presStyleCnt="7">
        <dgm:presLayoutVars>
          <dgm:chPref val="3"/>
        </dgm:presLayoutVars>
      </dgm:prSet>
      <dgm:spPr/>
    </dgm:pt>
    <dgm:pt modelId="{0BE318A0-3823-4B38-AA5B-546199D8B025}" type="pres">
      <dgm:prSet presAssocID="{B7B797B3-8755-4AFF-853D-3EAAA8F8B5C9}" presName="level3hierChild" presStyleCnt="0"/>
      <dgm:spPr/>
    </dgm:pt>
    <dgm:pt modelId="{4FE6E5DA-A309-457F-B994-0F8E591954FC}" type="pres">
      <dgm:prSet presAssocID="{5013532C-F41F-4164-B065-9DB2D50DEFA6}" presName="conn2-1" presStyleLbl="parChTrans1D3" presStyleIdx="1" presStyleCnt="7"/>
      <dgm:spPr/>
    </dgm:pt>
    <dgm:pt modelId="{B5B4A5D7-3146-476D-93C3-A77587FCB2D4}" type="pres">
      <dgm:prSet presAssocID="{5013532C-F41F-4164-B065-9DB2D50DEFA6}" presName="connTx" presStyleLbl="parChTrans1D3" presStyleIdx="1" presStyleCnt="7"/>
      <dgm:spPr/>
    </dgm:pt>
    <dgm:pt modelId="{79745946-7CF3-4B4E-8FCB-BE55E377639B}" type="pres">
      <dgm:prSet presAssocID="{93500284-10B6-4922-8FF2-0D4749BD7E3F}" presName="root2" presStyleCnt="0"/>
      <dgm:spPr/>
    </dgm:pt>
    <dgm:pt modelId="{5AF0481C-0E37-47BF-ABFB-6235FC7105B0}" type="pres">
      <dgm:prSet presAssocID="{93500284-10B6-4922-8FF2-0D4749BD7E3F}" presName="LevelTwoTextNode" presStyleLbl="node3" presStyleIdx="1" presStyleCnt="7">
        <dgm:presLayoutVars>
          <dgm:chPref val="3"/>
        </dgm:presLayoutVars>
      </dgm:prSet>
      <dgm:spPr/>
    </dgm:pt>
    <dgm:pt modelId="{4E3A6CF4-09D3-4A1D-B00A-1876C329EBB2}" type="pres">
      <dgm:prSet presAssocID="{93500284-10B6-4922-8FF2-0D4749BD7E3F}" presName="level3hierChild" presStyleCnt="0"/>
      <dgm:spPr/>
    </dgm:pt>
    <dgm:pt modelId="{3F5F0509-3AC0-4C26-82AA-BC3E490BD176}" type="pres">
      <dgm:prSet presAssocID="{9AEA9693-36C9-4609-8485-5BA2D1D50C38}" presName="conn2-1" presStyleLbl="parChTrans1D2" presStyleIdx="1" presStyleCnt="2"/>
      <dgm:spPr/>
    </dgm:pt>
    <dgm:pt modelId="{11C4C735-7167-47CB-B402-0FD526E409C5}" type="pres">
      <dgm:prSet presAssocID="{9AEA9693-36C9-4609-8485-5BA2D1D50C38}" presName="connTx" presStyleLbl="parChTrans1D2" presStyleIdx="1" presStyleCnt="2"/>
      <dgm:spPr/>
    </dgm:pt>
    <dgm:pt modelId="{C202148E-33E1-41FE-8593-5B680B2B168D}" type="pres">
      <dgm:prSet presAssocID="{B0172D04-493E-4DC3-8399-0B0DA2F60401}" presName="root2" presStyleCnt="0"/>
      <dgm:spPr/>
    </dgm:pt>
    <dgm:pt modelId="{DD68AAFF-1383-4693-A658-A796EF2E9056}" type="pres">
      <dgm:prSet presAssocID="{B0172D04-493E-4DC3-8399-0B0DA2F60401}" presName="LevelTwoTextNode" presStyleLbl="node2" presStyleIdx="1" presStyleCnt="2">
        <dgm:presLayoutVars>
          <dgm:chPref val="3"/>
        </dgm:presLayoutVars>
      </dgm:prSet>
      <dgm:spPr/>
    </dgm:pt>
    <dgm:pt modelId="{AFBABD63-3CB9-47BB-8A96-6565C951EF17}" type="pres">
      <dgm:prSet presAssocID="{B0172D04-493E-4DC3-8399-0B0DA2F60401}" presName="level3hierChild" presStyleCnt="0"/>
      <dgm:spPr/>
    </dgm:pt>
    <dgm:pt modelId="{7B1810B8-554A-4AC6-9474-5DFA7662BFB1}" type="pres">
      <dgm:prSet presAssocID="{4CE9B9A6-4987-4583-995F-7CFE9F12931D}" presName="conn2-1" presStyleLbl="parChTrans1D3" presStyleIdx="2" presStyleCnt="7"/>
      <dgm:spPr/>
    </dgm:pt>
    <dgm:pt modelId="{8434BB07-9BF9-415F-876E-305683E4BF81}" type="pres">
      <dgm:prSet presAssocID="{4CE9B9A6-4987-4583-995F-7CFE9F12931D}" presName="connTx" presStyleLbl="parChTrans1D3" presStyleIdx="2" presStyleCnt="7"/>
      <dgm:spPr/>
    </dgm:pt>
    <dgm:pt modelId="{10C02C84-250B-4EBA-95B3-073B162E1BFD}" type="pres">
      <dgm:prSet presAssocID="{EAED3F8B-8368-424F-AF71-FDE06C0A4DFC}" presName="root2" presStyleCnt="0"/>
      <dgm:spPr/>
    </dgm:pt>
    <dgm:pt modelId="{C576F6CD-FA17-4158-BEAC-873321B2B351}" type="pres">
      <dgm:prSet presAssocID="{EAED3F8B-8368-424F-AF71-FDE06C0A4DFC}" presName="LevelTwoTextNode" presStyleLbl="node3" presStyleIdx="2" presStyleCnt="7">
        <dgm:presLayoutVars>
          <dgm:chPref val="3"/>
        </dgm:presLayoutVars>
      </dgm:prSet>
      <dgm:spPr/>
    </dgm:pt>
    <dgm:pt modelId="{B3A2A67B-2248-428D-992D-0602933D4E36}" type="pres">
      <dgm:prSet presAssocID="{EAED3F8B-8368-424F-AF71-FDE06C0A4DFC}" presName="level3hierChild" presStyleCnt="0"/>
      <dgm:spPr/>
    </dgm:pt>
    <dgm:pt modelId="{AC84F296-6A73-4D21-9A64-95709B2D1E1C}" type="pres">
      <dgm:prSet presAssocID="{0A43C4C5-2064-4B6D-8F1A-3C4520DA43A4}" presName="conn2-1" presStyleLbl="parChTrans1D3" presStyleIdx="3" presStyleCnt="7"/>
      <dgm:spPr/>
    </dgm:pt>
    <dgm:pt modelId="{BC9EA88C-A39B-4359-AEF8-34B1EDF69079}" type="pres">
      <dgm:prSet presAssocID="{0A43C4C5-2064-4B6D-8F1A-3C4520DA43A4}" presName="connTx" presStyleLbl="parChTrans1D3" presStyleIdx="3" presStyleCnt="7"/>
      <dgm:spPr/>
    </dgm:pt>
    <dgm:pt modelId="{E8281197-CDE7-4B6C-9876-8893B61CF632}" type="pres">
      <dgm:prSet presAssocID="{89F08DC9-7EC1-4B0E-A9B6-37AE7AEB302F}" presName="root2" presStyleCnt="0"/>
      <dgm:spPr/>
    </dgm:pt>
    <dgm:pt modelId="{83857910-6C39-4ED6-8F5E-2EE562A6B527}" type="pres">
      <dgm:prSet presAssocID="{89F08DC9-7EC1-4B0E-A9B6-37AE7AEB302F}" presName="LevelTwoTextNode" presStyleLbl="node3" presStyleIdx="3" presStyleCnt="7">
        <dgm:presLayoutVars>
          <dgm:chPref val="3"/>
        </dgm:presLayoutVars>
      </dgm:prSet>
      <dgm:spPr/>
    </dgm:pt>
    <dgm:pt modelId="{F58187B1-C9F9-4A8D-A649-8732453B2886}" type="pres">
      <dgm:prSet presAssocID="{89F08DC9-7EC1-4B0E-A9B6-37AE7AEB302F}" presName="level3hierChild" presStyleCnt="0"/>
      <dgm:spPr/>
    </dgm:pt>
    <dgm:pt modelId="{20ED981D-3517-491A-B5B0-2648C140FEF8}" type="pres">
      <dgm:prSet presAssocID="{37020EC6-E999-4DB1-94CA-5DCDBEE6423C}" presName="conn2-1" presStyleLbl="parChTrans1D3" presStyleIdx="4" presStyleCnt="7"/>
      <dgm:spPr/>
    </dgm:pt>
    <dgm:pt modelId="{DBAD42A6-351B-4929-B465-D2EB00A83EF5}" type="pres">
      <dgm:prSet presAssocID="{37020EC6-E999-4DB1-94CA-5DCDBEE6423C}" presName="connTx" presStyleLbl="parChTrans1D3" presStyleIdx="4" presStyleCnt="7"/>
      <dgm:spPr/>
    </dgm:pt>
    <dgm:pt modelId="{965C3182-861F-4DE8-A841-14E665C68010}" type="pres">
      <dgm:prSet presAssocID="{1AC1644E-DAD4-43D6-BC46-EC6E9DC02B0C}" presName="root2" presStyleCnt="0"/>
      <dgm:spPr/>
    </dgm:pt>
    <dgm:pt modelId="{F168B154-CB0D-4D68-B8EE-586A3D01B7BE}" type="pres">
      <dgm:prSet presAssocID="{1AC1644E-DAD4-43D6-BC46-EC6E9DC02B0C}" presName="LevelTwoTextNode" presStyleLbl="node3" presStyleIdx="4" presStyleCnt="7">
        <dgm:presLayoutVars>
          <dgm:chPref val="3"/>
        </dgm:presLayoutVars>
      </dgm:prSet>
      <dgm:spPr/>
    </dgm:pt>
    <dgm:pt modelId="{A7C3A206-0FDA-44F6-8724-B283C4229B79}" type="pres">
      <dgm:prSet presAssocID="{1AC1644E-DAD4-43D6-BC46-EC6E9DC02B0C}" presName="level3hierChild" presStyleCnt="0"/>
      <dgm:spPr/>
    </dgm:pt>
    <dgm:pt modelId="{FEE4A98E-D6A9-40D7-9BE6-05ADC063574A}" type="pres">
      <dgm:prSet presAssocID="{08CF253B-50A0-4771-81A9-54588D45A765}" presName="conn2-1" presStyleLbl="parChTrans1D3" presStyleIdx="5" presStyleCnt="7"/>
      <dgm:spPr/>
    </dgm:pt>
    <dgm:pt modelId="{E4ABAD98-8821-49EB-B15E-830AC32C81E7}" type="pres">
      <dgm:prSet presAssocID="{08CF253B-50A0-4771-81A9-54588D45A765}" presName="connTx" presStyleLbl="parChTrans1D3" presStyleIdx="5" presStyleCnt="7"/>
      <dgm:spPr/>
    </dgm:pt>
    <dgm:pt modelId="{B2A037C0-262F-4322-949A-AADAAD29069C}" type="pres">
      <dgm:prSet presAssocID="{77B5E1CD-8FA2-43A0-8809-5672DB020B2F}" presName="root2" presStyleCnt="0"/>
      <dgm:spPr/>
    </dgm:pt>
    <dgm:pt modelId="{84DF50E5-1CD1-434C-BF8A-06DB9AB72412}" type="pres">
      <dgm:prSet presAssocID="{77B5E1CD-8FA2-43A0-8809-5672DB020B2F}" presName="LevelTwoTextNode" presStyleLbl="node3" presStyleIdx="5" presStyleCnt="7">
        <dgm:presLayoutVars>
          <dgm:chPref val="3"/>
        </dgm:presLayoutVars>
      </dgm:prSet>
      <dgm:spPr/>
    </dgm:pt>
    <dgm:pt modelId="{79B52777-4AEA-4BDC-8DC3-077DD5B452D2}" type="pres">
      <dgm:prSet presAssocID="{77B5E1CD-8FA2-43A0-8809-5672DB020B2F}" presName="level3hierChild" presStyleCnt="0"/>
      <dgm:spPr/>
    </dgm:pt>
    <dgm:pt modelId="{BCB316F2-12C0-4F1F-9947-A2E74EA09CCC}" type="pres">
      <dgm:prSet presAssocID="{5C157918-7B32-463C-9E85-FF94984844C4}" presName="conn2-1" presStyleLbl="parChTrans1D3" presStyleIdx="6" presStyleCnt="7"/>
      <dgm:spPr/>
    </dgm:pt>
    <dgm:pt modelId="{1254CC1A-6541-43F3-98CC-641058B2EE54}" type="pres">
      <dgm:prSet presAssocID="{5C157918-7B32-463C-9E85-FF94984844C4}" presName="connTx" presStyleLbl="parChTrans1D3" presStyleIdx="6" presStyleCnt="7"/>
      <dgm:spPr/>
    </dgm:pt>
    <dgm:pt modelId="{20C04C69-0D39-48D5-938F-217B5A9F995A}" type="pres">
      <dgm:prSet presAssocID="{A84D6575-646D-4E72-AA25-9F1840580B9A}" presName="root2" presStyleCnt="0"/>
      <dgm:spPr/>
    </dgm:pt>
    <dgm:pt modelId="{EE9C6983-EFF3-4368-834C-0F61FAEB0148}" type="pres">
      <dgm:prSet presAssocID="{A84D6575-646D-4E72-AA25-9F1840580B9A}" presName="LevelTwoTextNode" presStyleLbl="node3" presStyleIdx="6" presStyleCnt="7">
        <dgm:presLayoutVars>
          <dgm:chPref val="3"/>
        </dgm:presLayoutVars>
      </dgm:prSet>
      <dgm:spPr/>
    </dgm:pt>
    <dgm:pt modelId="{C62C7308-5971-47DF-B65C-B40FD6CC65C6}" type="pres">
      <dgm:prSet presAssocID="{A84D6575-646D-4E72-AA25-9F1840580B9A}" presName="level3hierChild" presStyleCnt="0"/>
      <dgm:spPr/>
    </dgm:pt>
  </dgm:ptLst>
  <dgm:cxnLst>
    <dgm:cxn modelId="{7BD30802-6C19-46F5-BFDC-039486613626}" type="presOf" srcId="{4CE9B9A6-4987-4583-995F-7CFE9F12931D}" destId="{8434BB07-9BF9-415F-876E-305683E4BF81}" srcOrd="1" destOrd="0" presId="urn:microsoft.com/office/officeart/2005/8/layout/hierarchy2"/>
    <dgm:cxn modelId="{450EE20A-1072-4356-97F7-9A1240790BBD}" type="presOf" srcId="{9AEA9693-36C9-4609-8485-5BA2D1D50C38}" destId="{3F5F0509-3AC0-4C26-82AA-BC3E490BD176}" srcOrd="0" destOrd="0" presId="urn:microsoft.com/office/officeart/2005/8/layout/hierarchy2"/>
    <dgm:cxn modelId="{EC20E914-4FAA-4975-A6B6-44E4F39C9BEC}" type="presOf" srcId="{37020EC6-E999-4DB1-94CA-5DCDBEE6423C}" destId="{20ED981D-3517-491A-B5B0-2648C140FEF8}" srcOrd="0" destOrd="0" presId="urn:microsoft.com/office/officeart/2005/8/layout/hierarchy2"/>
    <dgm:cxn modelId="{E420FC1C-E70D-4FFB-867D-CA11002ECB48}" type="presOf" srcId="{93500284-10B6-4922-8FF2-0D4749BD7E3F}" destId="{5AF0481C-0E37-47BF-ABFB-6235FC7105B0}" srcOrd="0" destOrd="0" presId="urn:microsoft.com/office/officeart/2005/8/layout/hierarchy2"/>
    <dgm:cxn modelId="{E1AE5126-73B7-42E3-84C8-28DF8FAF3F4F}" type="presOf" srcId="{A84D6575-646D-4E72-AA25-9F1840580B9A}" destId="{EE9C6983-EFF3-4368-834C-0F61FAEB0148}" srcOrd="0" destOrd="0" presId="urn:microsoft.com/office/officeart/2005/8/layout/hierarchy2"/>
    <dgm:cxn modelId="{17F5803E-D537-45BE-B368-8953D84615B9}" type="presOf" srcId="{5C157918-7B32-463C-9E85-FF94984844C4}" destId="{1254CC1A-6541-43F3-98CC-641058B2EE54}" srcOrd="1" destOrd="0" presId="urn:microsoft.com/office/officeart/2005/8/layout/hierarchy2"/>
    <dgm:cxn modelId="{E7EB095E-BC0C-4276-B187-BE9B7242DD66}" type="presOf" srcId="{B0172D04-493E-4DC3-8399-0B0DA2F60401}" destId="{DD68AAFF-1383-4693-A658-A796EF2E9056}" srcOrd="0" destOrd="0" presId="urn:microsoft.com/office/officeart/2005/8/layout/hierarchy2"/>
    <dgm:cxn modelId="{0E95B05E-2B22-4660-B887-F5268186DD38}" srcId="{DC6D10E9-574E-49B3-AC75-0E79767CE1D8}" destId="{B7B797B3-8755-4AFF-853D-3EAAA8F8B5C9}" srcOrd="0" destOrd="0" parTransId="{CDC768FC-F44A-4D34-9C2D-937F4A8D8C0F}" sibTransId="{59FB5A09-7BB2-418F-8E34-6DADC74C6928}"/>
    <dgm:cxn modelId="{9FC32D60-F056-405E-82B6-5C4E1746CAC5}" type="presOf" srcId="{5C157918-7B32-463C-9E85-FF94984844C4}" destId="{BCB316F2-12C0-4F1F-9947-A2E74EA09CCC}" srcOrd="0" destOrd="0" presId="urn:microsoft.com/office/officeart/2005/8/layout/hierarchy2"/>
    <dgm:cxn modelId="{E2A26262-868A-45D4-9CE5-D45F61CB001E}" type="presOf" srcId="{B1D4DF85-1193-4CD6-AA9B-3B79D5E85BAC}" destId="{893B8EBC-717D-4B4A-A839-B43DBE30D874}" srcOrd="1" destOrd="0" presId="urn:microsoft.com/office/officeart/2005/8/layout/hierarchy2"/>
    <dgm:cxn modelId="{98F81F6A-E1AE-46E5-AAE9-367A64D45B9D}" srcId="{B0172D04-493E-4DC3-8399-0B0DA2F60401}" destId="{A84D6575-646D-4E72-AA25-9F1840580B9A}" srcOrd="4" destOrd="0" parTransId="{5C157918-7B32-463C-9E85-FF94984844C4}" sibTransId="{B31BCA17-9301-4E2D-8A38-E4052FD82A79}"/>
    <dgm:cxn modelId="{DC869854-16E3-42EB-8796-5134417F5110}" type="presOf" srcId="{DC6D10E9-574E-49B3-AC75-0E79767CE1D8}" destId="{471C83BF-2D57-4652-9BE8-C2ABD6443552}" srcOrd="0" destOrd="0" presId="urn:microsoft.com/office/officeart/2005/8/layout/hierarchy2"/>
    <dgm:cxn modelId="{38781D80-4FC7-4BA1-9946-186E8BE3A4C9}" srcId="{B0172D04-493E-4DC3-8399-0B0DA2F60401}" destId="{EAED3F8B-8368-424F-AF71-FDE06C0A4DFC}" srcOrd="0" destOrd="0" parTransId="{4CE9B9A6-4987-4583-995F-7CFE9F12931D}" sibTransId="{0E8D5EF1-DF4E-49EB-965D-D1978D6A3194}"/>
    <dgm:cxn modelId="{91FC7A84-801A-44AF-911C-B181D138B5D7}" type="presOf" srcId="{08CF253B-50A0-4771-81A9-54588D45A765}" destId="{E4ABAD98-8821-49EB-B15E-830AC32C81E7}" srcOrd="1" destOrd="0" presId="urn:microsoft.com/office/officeart/2005/8/layout/hierarchy2"/>
    <dgm:cxn modelId="{0FFFA587-E3A7-4B9B-B6E4-4E72B79543D9}" srcId="{B0172D04-493E-4DC3-8399-0B0DA2F60401}" destId="{89F08DC9-7EC1-4B0E-A9B6-37AE7AEB302F}" srcOrd="1" destOrd="0" parTransId="{0A43C4C5-2064-4B6D-8F1A-3C4520DA43A4}" sibTransId="{32B793E8-9099-4F7C-AB3E-13546E8504E4}"/>
    <dgm:cxn modelId="{79F40C8D-5228-4D01-A8BA-F49FD14B59C9}" type="presOf" srcId="{B1D4DF85-1193-4CD6-AA9B-3B79D5E85BAC}" destId="{89A5FEA1-5091-443A-8B92-1D5B028D2ABD}" srcOrd="0" destOrd="0" presId="urn:microsoft.com/office/officeart/2005/8/layout/hierarchy2"/>
    <dgm:cxn modelId="{11DFFD8E-431F-46FF-A3D8-3C7D63DAA666}" type="presOf" srcId="{3C7FBD92-546A-448D-850B-23E1FFD0B7E0}" destId="{D25F1BDB-E5EF-4502-B714-49F8B80580C0}" srcOrd="0" destOrd="0" presId="urn:microsoft.com/office/officeart/2005/8/layout/hierarchy2"/>
    <dgm:cxn modelId="{08980594-AABF-46E8-B4E9-3F72EB91868A}" srcId="{B0172D04-493E-4DC3-8399-0B0DA2F60401}" destId="{1AC1644E-DAD4-43D6-BC46-EC6E9DC02B0C}" srcOrd="2" destOrd="0" parTransId="{37020EC6-E999-4DB1-94CA-5DCDBEE6423C}" sibTransId="{C38A64A8-EE27-4595-89EC-167286FBD531}"/>
    <dgm:cxn modelId="{73588396-D870-478F-995A-17BF5B2A2216}" srcId="{B0172D04-493E-4DC3-8399-0B0DA2F60401}" destId="{77B5E1CD-8FA2-43A0-8809-5672DB020B2F}" srcOrd="3" destOrd="0" parTransId="{08CF253B-50A0-4771-81A9-54588D45A765}" sibTransId="{BEC923AC-CE87-4FA0-811D-6A10B02AAD97}"/>
    <dgm:cxn modelId="{42E5E59D-B3C0-43C9-9FCA-8F5F8D0A32F7}" type="presOf" srcId="{B7B797B3-8755-4AFF-853D-3EAAA8F8B5C9}" destId="{B27EEABD-E9AB-44C0-8F42-69AEEE776FFE}" srcOrd="0" destOrd="0" presId="urn:microsoft.com/office/officeart/2005/8/layout/hierarchy2"/>
    <dgm:cxn modelId="{A30C77A6-0CA4-4B65-A860-535ADC1D7171}" type="presOf" srcId="{37020EC6-E999-4DB1-94CA-5DCDBEE6423C}" destId="{DBAD42A6-351B-4929-B465-D2EB00A83EF5}" srcOrd="1" destOrd="0" presId="urn:microsoft.com/office/officeart/2005/8/layout/hierarchy2"/>
    <dgm:cxn modelId="{EA368EAD-5E52-41E1-B9F6-EEE5451C4D3C}" type="presOf" srcId="{9AEA9693-36C9-4609-8485-5BA2D1D50C38}" destId="{11C4C735-7167-47CB-B402-0FD526E409C5}" srcOrd="1" destOrd="0" presId="urn:microsoft.com/office/officeart/2005/8/layout/hierarchy2"/>
    <dgm:cxn modelId="{79B3B5B1-5EB3-45F0-9941-E0166E6EF86B}" type="presOf" srcId="{4CE9B9A6-4987-4583-995F-7CFE9F12931D}" destId="{7B1810B8-554A-4AC6-9474-5DFA7662BFB1}" srcOrd="0" destOrd="0" presId="urn:microsoft.com/office/officeart/2005/8/layout/hierarchy2"/>
    <dgm:cxn modelId="{B370EEB1-BEC2-49C0-8CA3-5B370B4ACABE}" type="presOf" srcId="{5013532C-F41F-4164-B065-9DB2D50DEFA6}" destId="{B5B4A5D7-3146-476D-93C3-A77587FCB2D4}" srcOrd="1" destOrd="0" presId="urn:microsoft.com/office/officeart/2005/8/layout/hierarchy2"/>
    <dgm:cxn modelId="{148C81B7-35BD-4C45-89B3-77B0757EA635}" type="presOf" srcId="{CDC768FC-F44A-4D34-9C2D-937F4A8D8C0F}" destId="{08B38450-28EE-4825-9DAE-F16AB7087A43}" srcOrd="0" destOrd="0" presId="urn:microsoft.com/office/officeart/2005/8/layout/hierarchy2"/>
    <dgm:cxn modelId="{CF6F86BA-D0CF-4EEB-B553-504CCD34BD4F}" type="presOf" srcId="{0A43C4C5-2064-4B6D-8F1A-3C4520DA43A4}" destId="{BC9EA88C-A39B-4359-AEF8-34B1EDF69079}" srcOrd="1" destOrd="0" presId="urn:microsoft.com/office/officeart/2005/8/layout/hierarchy2"/>
    <dgm:cxn modelId="{5DB4C9BC-D9F8-4BE9-B65D-4AB31A243925}" type="presOf" srcId="{5013532C-F41F-4164-B065-9DB2D50DEFA6}" destId="{4FE6E5DA-A309-457F-B994-0F8E591954FC}" srcOrd="0" destOrd="0" presId="urn:microsoft.com/office/officeart/2005/8/layout/hierarchy2"/>
    <dgm:cxn modelId="{05F4BFBE-A05E-47FE-BF61-E31A6766C42C}" srcId="{E735D8B0-EAB0-4CD4-8250-93546193A1CA}" destId="{3C7FBD92-546A-448D-850B-23E1FFD0B7E0}" srcOrd="0" destOrd="0" parTransId="{89AFE913-DB30-4740-852F-76E0765AEEB5}" sibTransId="{F913A297-4129-4B35-BEDB-B25D530533A4}"/>
    <dgm:cxn modelId="{0B790EC7-A389-4B90-92B7-5A4A8DB90D05}" type="presOf" srcId="{1AC1644E-DAD4-43D6-BC46-EC6E9DC02B0C}" destId="{F168B154-CB0D-4D68-B8EE-586A3D01B7BE}" srcOrd="0" destOrd="0" presId="urn:microsoft.com/office/officeart/2005/8/layout/hierarchy2"/>
    <dgm:cxn modelId="{504D2BC7-9A6A-4345-BE07-A5BE71FF2DB6}" srcId="{3C7FBD92-546A-448D-850B-23E1FFD0B7E0}" destId="{B0172D04-493E-4DC3-8399-0B0DA2F60401}" srcOrd="1" destOrd="0" parTransId="{9AEA9693-36C9-4609-8485-5BA2D1D50C38}" sibTransId="{AA8C9A4E-5B09-4BAB-A826-6A85B8FE2BC8}"/>
    <dgm:cxn modelId="{C7B16CCA-EFCF-4BC9-9DE9-1C7F55B3246A}" type="presOf" srcId="{EAED3F8B-8368-424F-AF71-FDE06C0A4DFC}" destId="{C576F6CD-FA17-4158-BEAC-873321B2B351}" srcOrd="0" destOrd="0" presId="urn:microsoft.com/office/officeart/2005/8/layout/hierarchy2"/>
    <dgm:cxn modelId="{CA7CF7CA-1C8C-419B-AEB5-7CB006F08E78}" type="presOf" srcId="{0A43C4C5-2064-4B6D-8F1A-3C4520DA43A4}" destId="{AC84F296-6A73-4D21-9A64-95709B2D1E1C}" srcOrd="0" destOrd="0" presId="urn:microsoft.com/office/officeart/2005/8/layout/hierarchy2"/>
    <dgm:cxn modelId="{282633CE-CC4C-4C2B-9D9B-C37FD4F8CA38}" srcId="{DC6D10E9-574E-49B3-AC75-0E79767CE1D8}" destId="{93500284-10B6-4922-8FF2-0D4749BD7E3F}" srcOrd="1" destOrd="0" parTransId="{5013532C-F41F-4164-B065-9DB2D50DEFA6}" sibTransId="{E6CC36E8-E5A6-49E1-9613-B9B093DBCA63}"/>
    <dgm:cxn modelId="{FCDF47D4-3519-4907-890A-1168B9C052CD}" type="presOf" srcId="{CDC768FC-F44A-4D34-9C2D-937F4A8D8C0F}" destId="{41D472F7-A4B5-4695-A8FD-637628B3932B}" srcOrd="1" destOrd="0" presId="urn:microsoft.com/office/officeart/2005/8/layout/hierarchy2"/>
    <dgm:cxn modelId="{DB4FC9D4-DC3F-4E3A-A0D8-665B42E1654E}" srcId="{3C7FBD92-546A-448D-850B-23E1FFD0B7E0}" destId="{DC6D10E9-574E-49B3-AC75-0E79767CE1D8}" srcOrd="0" destOrd="0" parTransId="{B1D4DF85-1193-4CD6-AA9B-3B79D5E85BAC}" sibTransId="{ECF5EB05-F00B-4D64-92A3-7A74321F7E84}"/>
    <dgm:cxn modelId="{8376C4E3-58AD-4429-B227-28AAE34012AF}" type="presOf" srcId="{77B5E1CD-8FA2-43A0-8809-5672DB020B2F}" destId="{84DF50E5-1CD1-434C-BF8A-06DB9AB72412}" srcOrd="0" destOrd="0" presId="urn:microsoft.com/office/officeart/2005/8/layout/hierarchy2"/>
    <dgm:cxn modelId="{6BC044EF-D62E-432A-8A04-AA83533FB216}" type="presOf" srcId="{89F08DC9-7EC1-4B0E-A9B6-37AE7AEB302F}" destId="{83857910-6C39-4ED6-8F5E-2EE562A6B527}" srcOrd="0" destOrd="0" presId="urn:microsoft.com/office/officeart/2005/8/layout/hierarchy2"/>
    <dgm:cxn modelId="{D53C09F5-F9BD-4EEB-BEA2-B9D24475D735}" type="presOf" srcId="{08CF253B-50A0-4771-81A9-54588D45A765}" destId="{FEE4A98E-D6A9-40D7-9BE6-05ADC063574A}" srcOrd="0" destOrd="0" presId="urn:microsoft.com/office/officeart/2005/8/layout/hierarchy2"/>
    <dgm:cxn modelId="{D9296CFD-FFED-4E41-9E81-FBA848E09F12}" type="presOf" srcId="{E735D8B0-EAB0-4CD4-8250-93546193A1CA}" destId="{2286A60B-CD4A-47C8-8347-9BBD0FEB20CB}" srcOrd="0" destOrd="0" presId="urn:microsoft.com/office/officeart/2005/8/layout/hierarchy2"/>
    <dgm:cxn modelId="{5F609787-6747-46DD-8A40-2722C011FE25}" type="presParOf" srcId="{2286A60B-CD4A-47C8-8347-9BBD0FEB20CB}" destId="{6E3ABE60-EA1A-4556-9143-9FD0496AA278}" srcOrd="0" destOrd="0" presId="urn:microsoft.com/office/officeart/2005/8/layout/hierarchy2"/>
    <dgm:cxn modelId="{D2E2ECBD-690D-4DB4-8438-F8CFACFB0B68}" type="presParOf" srcId="{6E3ABE60-EA1A-4556-9143-9FD0496AA278}" destId="{D25F1BDB-E5EF-4502-B714-49F8B80580C0}" srcOrd="0" destOrd="0" presId="urn:microsoft.com/office/officeart/2005/8/layout/hierarchy2"/>
    <dgm:cxn modelId="{01C8F5D5-CA98-4189-AC46-0BCF69A6F6A5}" type="presParOf" srcId="{6E3ABE60-EA1A-4556-9143-9FD0496AA278}" destId="{F2F11031-6BB6-434D-83F7-5D1EAAAA4F30}" srcOrd="1" destOrd="0" presId="urn:microsoft.com/office/officeart/2005/8/layout/hierarchy2"/>
    <dgm:cxn modelId="{7735E26C-ACC3-4D6C-82B7-E6369FD6F60D}" type="presParOf" srcId="{F2F11031-6BB6-434D-83F7-5D1EAAAA4F30}" destId="{89A5FEA1-5091-443A-8B92-1D5B028D2ABD}" srcOrd="0" destOrd="0" presId="urn:microsoft.com/office/officeart/2005/8/layout/hierarchy2"/>
    <dgm:cxn modelId="{EAFC881E-4B2B-4658-8C62-8301269FA748}" type="presParOf" srcId="{89A5FEA1-5091-443A-8B92-1D5B028D2ABD}" destId="{893B8EBC-717D-4B4A-A839-B43DBE30D874}" srcOrd="0" destOrd="0" presId="urn:microsoft.com/office/officeart/2005/8/layout/hierarchy2"/>
    <dgm:cxn modelId="{3344B9CD-DBA1-4583-B951-BDDAF2D11D41}" type="presParOf" srcId="{F2F11031-6BB6-434D-83F7-5D1EAAAA4F30}" destId="{312893ED-6355-45CB-A660-3ED02FA82420}" srcOrd="1" destOrd="0" presId="urn:microsoft.com/office/officeart/2005/8/layout/hierarchy2"/>
    <dgm:cxn modelId="{AAC56B67-6564-43CB-BE02-C259AB266857}" type="presParOf" srcId="{312893ED-6355-45CB-A660-3ED02FA82420}" destId="{471C83BF-2D57-4652-9BE8-C2ABD6443552}" srcOrd="0" destOrd="0" presId="urn:microsoft.com/office/officeart/2005/8/layout/hierarchy2"/>
    <dgm:cxn modelId="{0F138763-522C-4DDB-B430-6DCFB77A4806}" type="presParOf" srcId="{312893ED-6355-45CB-A660-3ED02FA82420}" destId="{4EFE67FF-B208-41EE-ADEF-D918598CE4CE}" srcOrd="1" destOrd="0" presId="urn:microsoft.com/office/officeart/2005/8/layout/hierarchy2"/>
    <dgm:cxn modelId="{644834DA-2B3E-4FC5-B7D6-9DA4B7B49730}" type="presParOf" srcId="{4EFE67FF-B208-41EE-ADEF-D918598CE4CE}" destId="{08B38450-28EE-4825-9DAE-F16AB7087A43}" srcOrd="0" destOrd="0" presId="urn:microsoft.com/office/officeart/2005/8/layout/hierarchy2"/>
    <dgm:cxn modelId="{1BC4261E-9057-4F83-8B47-6012C5124439}" type="presParOf" srcId="{08B38450-28EE-4825-9DAE-F16AB7087A43}" destId="{41D472F7-A4B5-4695-A8FD-637628B3932B}" srcOrd="0" destOrd="0" presId="urn:microsoft.com/office/officeart/2005/8/layout/hierarchy2"/>
    <dgm:cxn modelId="{B93395DD-28A9-4764-9508-4035157C76A7}" type="presParOf" srcId="{4EFE67FF-B208-41EE-ADEF-D918598CE4CE}" destId="{A7D7BC16-0DD7-4AE3-B5B7-4819CDDA9818}" srcOrd="1" destOrd="0" presId="urn:microsoft.com/office/officeart/2005/8/layout/hierarchy2"/>
    <dgm:cxn modelId="{3861068B-00D3-408E-AD6B-3E168C3CD9DA}" type="presParOf" srcId="{A7D7BC16-0DD7-4AE3-B5B7-4819CDDA9818}" destId="{B27EEABD-E9AB-44C0-8F42-69AEEE776FFE}" srcOrd="0" destOrd="0" presId="urn:microsoft.com/office/officeart/2005/8/layout/hierarchy2"/>
    <dgm:cxn modelId="{0D7B4065-88FB-4750-A659-EB5FFDE6B9ED}" type="presParOf" srcId="{A7D7BC16-0DD7-4AE3-B5B7-4819CDDA9818}" destId="{0BE318A0-3823-4B38-AA5B-546199D8B025}" srcOrd="1" destOrd="0" presId="urn:microsoft.com/office/officeart/2005/8/layout/hierarchy2"/>
    <dgm:cxn modelId="{20125A56-C699-4958-90EB-FB993FEAC40B}" type="presParOf" srcId="{4EFE67FF-B208-41EE-ADEF-D918598CE4CE}" destId="{4FE6E5DA-A309-457F-B994-0F8E591954FC}" srcOrd="2" destOrd="0" presId="urn:microsoft.com/office/officeart/2005/8/layout/hierarchy2"/>
    <dgm:cxn modelId="{B8391D71-E5D9-416B-8611-9D0E4C5694EE}" type="presParOf" srcId="{4FE6E5DA-A309-457F-B994-0F8E591954FC}" destId="{B5B4A5D7-3146-476D-93C3-A77587FCB2D4}" srcOrd="0" destOrd="0" presId="urn:microsoft.com/office/officeart/2005/8/layout/hierarchy2"/>
    <dgm:cxn modelId="{5F250608-C45F-4A45-8429-B2DBDF25CB90}" type="presParOf" srcId="{4EFE67FF-B208-41EE-ADEF-D918598CE4CE}" destId="{79745946-7CF3-4B4E-8FCB-BE55E377639B}" srcOrd="3" destOrd="0" presId="urn:microsoft.com/office/officeart/2005/8/layout/hierarchy2"/>
    <dgm:cxn modelId="{94E53A1D-F326-41A4-866F-44C7B9933F10}" type="presParOf" srcId="{79745946-7CF3-4B4E-8FCB-BE55E377639B}" destId="{5AF0481C-0E37-47BF-ABFB-6235FC7105B0}" srcOrd="0" destOrd="0" presId="urn:microsoft.com/office/officeart/2005/8/layout/hierarchy2"/>
    <dgm:cxn modelId="{F864BA47-1572-4E30-9768-1AF871964D7F}" type="presParOf" srcId="{79745946-7CF3-4B4E-8FCB-BE55E377639B}" destId="{4E3A6CF4-09D3-4A1D-B00A-1876C329EBB2}" srcOrd="1" destOrd="0" presId="urn:microsoft.com/office/officeart/2005/8/layout/hierarchy2"/>
    <dgm:cxn modelId="{19BF8552-49C2-4397-A946-29D702BBEE5E}" type="presParOf" srcId="{F2F11031-6BB6-434D-83F7-5D1EAAAA4F30}" destId="{3F5F0509-3AC0-4C26-82AA-BC3E490BD176}" srcOrd="2" destOrd="0" presId="urn:microsoft.com/office/officeart/2005/8/layout/hierarchy2"/>
    <dgm:cxn modelId="{E09710C7-F248-47EF-9AEA-9620801A96B8}" type="presParOf" srcId="{3F5F0509-3AC0-4C26-82AA-BC3E490BD176}" destId="{11C4C735-7167-47CB-B402-0FD526E409C5}" srcOrd="0" destOrd="0" presId="urn:microsoft.com/office/officeart/2005/8/layout/hierarchy2"/>
    <dgm:cxn modelId="{19CCB0BD-9A1C-4624-BEAF-32DDFE0882F8}" type="presParOf" srcId="{F2F11031-6BB6-434D-83F7-5D1EAAAA4F30}" destId="{C202148E-33E1-41FE-8593-5B680B2B168D}" srcOrd="3" destOrd="0" presId="urn:microsoft.com/office/officeart/2005/8/layout/hierarchy2"/>
    <dgm:cxn modelId="{8641AD9E-031F-4C81-868E-2030399B13E7}" type="presParOf" srcId="{C202148E-33E1-41FE-8593-5B680B2B168D}" destId="{DD68AAFF-1383-4693-A658-A796EF2E9056}" srcOrd="0" destOrd="0" presId="urn:microsoft.com/office/officeart/2005/8/layout/hierarchy2"/>
    <dgm:cxn modelId="{48CFE1CD-A6DA-4B6A-950D-146E1A207035}" type="presParOf" srcId="{C202148E-33E1-41FE-8593-5B680B2B168D}" destId="{AFBABD63-3CB9-47BB-8A96-6565C951EF17}" srcOrd="1" destOrd="0" presId="urn:microsoft.com/office/officeart/2005/8/layout/hierarchy2"/>
    <dgm:cxn modelId="{C5D483AE-157C-44D5-8F8D-CB85AE4707EE}" type="presParOf" srcId="{AFBABD63-3CB9-47BB-8A96-6565C951EF17}" destId="{7B1810B8-554A-4AC6-9474-5DFA7662BFB1}" srcOrd="0" destOrd="0" presId="urn:microsoft.com/office/officeart/2005/8/layout/hierarchy2"/>
    <dgm:cxn modelId="{AD0B82F9-3F0A-46FC-9B8F-1B2607D1C7E6}" type="presParOf" srcId="{7B1810B8-554A-4AC6-9474-5DFA7662BFB1}" destId="{8434BB07-9BF9-415F-876E-305683E4BF81}" srcOrd="0" destOrd="0" presId="urn:microsoft.com/office/officeart/2005/8/layout/hierarchy2"/>
    <dgm:cxn modelId="{5D5A8B1D-9FA8-4E4E-8C76-66DBE3C8C492}" type="presParOf" srcId="{AFBABD63-3CB9-47BB-8A96-6565C951EF17}" destId="{10C02C84-250B-4EBA-95B3-073B162E1BFD}" srcOrd="1" destOrd="0" presId="urn:microsoft.com/office/officeart/2005/8/layout/hierarchy2"/>
    <dgm:cxn modelId="{D9784D79-10BF-4CE3-B51F-9E52AACC35B6}" type="presParOf" srcId="{10C02C84-250B-4EBA-95B3-073B162E1BFD}" destId="{C576F6CD-FA17-4158-BEAC-873321B2B351}" srcOrd="0" destOrd="0" presId="urn:microsoft.com/office/officeart/2005/8/layout/hierarchy2"/>
    <dgm:cxn modelId="{6C5797F9-7396-41B5-8036-4B2C77966A8E}" type="presParOf" srcId="{10C02C84-250B-4EBA-95B3-073B162E1BFD}" destId="{B3A2A67B-2248-428D-992D-0602933D4E36}" srcOrd="1" destOrd="0" presId="urn:microsoft.com/office/officeart/2005/8/layout/hierarchy2"/>
    <dgm:cxn modelId="{03509A58-C777-44C5-BC49-2AA6115A3851}" type="presParOf" srcId="{AFBABD63-3CB9-47BB-8A96-6565C951EF17}" destId="{AC84F296-6A73-4D21-9A64-95709B2D1E1C}" srcOrd="2" destOrd="0" presId="urn:microsoft.com/office/officeart/2005/8/layout/hierarchy2"/>
    <dgm:cxn modelId="{015B86FA-BA4F-4FE0-B7BA-B94A7CB69A4A}" type="presParOf" srcId="{AC84F296-6A73-4D21-9A64-95709B2D1E1C}" destId="{BC9EA88C-A39B-4359-AEF8-34B1EDF69079}" srcOrd="0" destOrd="0" presId="urn:microsoft.com/office/officeart/2005/8/layout/hierarchy2"/>
    <dgm:cxn modelId="{EAD8DF42-C29D-48EC-BB3D-B8CFDD83A466}" type="presParOf" srcId="{AFBABD63-3CB9-47BB-8A96-6565C951EF17}" destId="{E8281197-CDE7-4B6C-9876-8893B61CF632}" srcOrd="3" destOrd="0" presId="urn:microsoft.com/office/officeart/2005/8/layout/hierarchy2"/>
    <dgm:cxn modelId="{7EC54798-4CE2-41E7-A2E7-D8CB7762639F}" type="presParOf" srcId="{E8281197-CDE7-4B6C-9876-8893B61CF632}" destId="{83857910-6C39-4ED6-8F5E-2EE562A6B527}" srcOrd="0" destOrd="0" presId="urn:microsoft.com/office/officeart/2005/8/layout/hierarchy2"/>
    <dgm:cxn modelId="{25F43BBB-44AF-4A54-BD67-6D82EBAE2FB9}" type="presParOf" srcId="{E8281197-CDE7-4B6C-9876-8893B61CF632}" destId="{F58187B1-C9F9-4A8D-A649-8732453B2886}" srcOrd="1" destOrd="0" presId="urn:microsoft.com/office/officeart/2005/8/layout/hierarchy2"/>
    <dgm:cxn modelId="{FD6F184E-EFC8-40B9-999F-8225DF0B69C0}" type="presParOf" srcId="{AFBABD63-3CB9-47BB-8A96-6565C951EF17}" destId="{20ED981D-3517-491A-B5B0-2648C140FEF8}" srcOrd="4" destOrd="0" presId="urn:microsoft.com/office/officeart/2005/8/layout/hierarchy2"/>
    <dgm:cxn modelId="{14D99A4C-ACF6-4CF7-9284-B38F96FB6B9B}" type="presParOf" srcId="{20ED981D-3517-491A-B5B0-2648C140FEF8}" destId="{DBAD42A6-351B-4929-B465-D2EB00A83EF5}" srcOrd="0" destOrd="0" presId="urn:microsoft.com/office/officeart/2005/8/layout/hierarchy2"/>
    <dgm:cxn modelId="{034EE1F1-7641-456F-B40E-F3F7DD0ED9AC}" type="presParOf" srcId="{AFBABD63-3CB9-47BB-8A96-6565C951EF17}" destId="{965C3182-861F-4DE8-A841-14E665C68010}" srcOrd="5" destOrd="0" presId="urn:microsoft.com/office/officeart/2005/8/layout/hierarchy2"/>
    <dgm:cxn modelId="{51E2A869-E632-4C9D-B9DC-74194DD89EDC}" type="presParOf" srcId="{965C3182-861F-4DE8-A841-14E665C68010}" destId="{F168B154-CB0D-4D68-B8EE-586A3D01B7BE}" srcOrd="0" destOrd="0" presId="urn:microsoft.com/office/officeart/2005/8/layout/hierarchy2"/>
    <dgm:cxn modelId="{7CBF6714-8392-4CFB-9CA0-B26487D74B24}" type="presParOf" srcId="{965C3182-861F-4DE8-A841-14E665C68010}" destId="{A7C3A206-0FDA-44F6-8724-B283C4229B79}" srcOrd="1" destOrd="0" presId="urn:microsoft.com/office/officeart/2005/8/layout/hierarchy2"/>
    <dgm:cxn modelId="{7443F385-B043-4250-B635-31BF27DD99C9}" type="presParOf" srcId="{AFBABD63-3CB9-47BB-8A96-6565C951EF17}" destId="{FEE4A98E-D6A9-40D7-9BE6-05ADC063574A}" srcOrd="6" destOrd="0" presId="urn:microsoft.com/office/officeart/2005/8/layout/hierarchy2"/>
    <dgm:cxn modelId="{74CA44E8-F678-4F15-9F6F-2C120505C48C}" type="presParOf" srcId="{FEE4A98E-D6A9-40D7-9BE6-05ADC063574A}" destId="{E4ABAD98-8821-49EB-B15E-830AC32C81E7}" srcOrd="0" destOrd="0" presId="urn:microsoft.com/office/officeart/2005/8/layout/hierarchy2"/>
    <dgm:cxn modelId="{3A34924B-E907-46CA-B6EF-4187D6292834}" type="presParOf" srcId="{AFBABD63-3CB9-47BB-8A96-6565C951EF17}" destId="{B2A037C0-262F-4322-949A-AADAAD29069C}" srcOrd="7" destOrd="0" presId="urn:microsoft.com/office/officeart/2005/8/layout/hierarchy2"/>
    <dgm:cxn modelId="{9BB1BC97-ED30-40CA-80C3-5B5EDBEB6C5E}" type="presParOf" srcId="{B2A037C0-262F-4322-949A-AADAAD29069C}" destId="{84DF50E5-1CD1-434C-BF8A-06DB9AB72412}" srcOrd="0" destOrd="0" presId="urn:microsoft.com/office/officeart/2005/8/layout/hierarchy2"/>
    <dgm:cxn modelId="{D0BC7953-E40C-49E2-A7C5-23B08D152FD7}" type="presParOf" srcId="{B2A037C0-262F-4322-949A-AADAAD29069C}" destId="{79B52777-4AEA-4BDC-8DC3-077DD5B452D2}" srcOrd="1" destOrd="0" presId="urn:microsoft.com/office/officeart/2005/8/layout/hierarchy2"/>
    <dgm:cxn modelId="{AD5AE900-452E-4A5C-81E1-9B531652B4E2}" type="presParOf" srcId="{AFBABD63-3CB9-47BB-8A96-6565C951EF17}" destId="{BCB316F2-12C0-4F1F-9947-A2E74EA09CCC}" srcOrd="8" destOrd="0" presId="urn:microsoft.com/office/officeart/2005/8/layout/hierarchy2"/>
    <dgm:cxn modelId="{6F77C900-3E75-420F-82A0-FAE4408E3C4F}" type="presParOf" srcId="{BCB316F2-12C0-4F1F-9947-A2E74EA09CCC}" destId="{1254CC1A-6541-43F3-98CC-641058B2EE54}" srcOrd="0" destOrd="0" presId="urn:microsoft.com/office/officeart/2005/8/layout/hierarchy2"/>
    <dgm:cxn modelId="{250557B6-9C23-4060-B609-CEAE21DA4713}" type="presParOf" srcId="{AFBABD63-3CB9-47BB-8A96-6565C951EF17}" destId="{20C04C69-0D39-48D5-938F-217B5A9F995A}" srcOrd="9" destOrd="0" presId="urn:microsoft.com/office/officeart/2005/8/layout/hierarchy2"/>
    <dgm:cxn modelId="{422047CC-E681-4600-80E5-970B2DB3DFC8}" type="presParOf" srcId="{20C04C69-0D39-48D5-938F-217B5A9F995A}" destId="{EE9C6983-EFF3-4368-834C-0F61FAEB0148}" srcOrd="0" destOrd="0" presId="urn:microsoft.com/office/officeart/2005/8/layout/hierarchy2"/>
    <dgm:cxn modelId="{6B806350-9B86-4606-B121-2350DC02884F}" type="presParOf" srcId="{20C04C69-0D39-48D5-938F-217B5A9F995A}" destId="{C62C7308-5971-47DF-B65C-B40FD6CC65C6}" srcOrd="1" destOrd="0" presId="urn:microsoft.com/office/officeart/2005/8/layout/hierarchy2"/>
  </dgm:cxnLst>
  <dgm:bg/>
  <dgm:whole/>
  <dgm:extLst>
    <a:ext uri="http://schemas.microsoft.com/office/drawing/2008/diagram">
      <dsp:dataModelExt xmlns:dsp="http://schemas.microsoft.com/office/drawing/2008/diagram" relId="rId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7481C458-6F14-4D12-A475-948A6F31A519}" type="doc">
      <dgm:prSet loTypeId="urn:microsoft.com/office/officeart/2005/8/layout/venn2" loCatId="relationship" qsTypeId="urn:microsoft.com/office/officeart/2005/8/quickstyle/simple3" qsCatId="simple" csTypeId="urn:microsoft.com/office/officeart/2005/8/colors/colorful4" csCatId="colorful" phldr="1"/>
      <dgm:spPr/>
      <dgm:t>
        <a:bodyPr/>
        <a:lstStyle/>
        <a:p>
          <a:endParaRPr lang="it-IT"/>
        </a:p>
      </dgm:t>
    </dgm:pt>
    <dgm:pt modelId="{16298005-356B-45EB-9533-8F31507B6A01}">
      <dgm:prSet phldrT="[Testo]"/>
      <dgm:spPr/>
      <dgm:t>
        <a:bodyPr/>
        <a:lstStyle/>
        <a:p>
          <a:r>
            <a:rPr lang="it-IT" b="0" i="0"/>
            <a:t>Utilizar una red de apoyo</a:t>
          </a:r>
          <a:endParaRPr lang="it-IT"/>
        </a:p>
      </dgm:t>
    </dgm:pt>
    <dgm:pt modelId="{F3A55F32-1948-44AD-88D1-DD4298AE0678}" type="parTrans" cxnId="{C90DA27C-FC04-4B21-A580-014B5FC43170}">
      <dgm:prSet/>
      <dgm:spPr/>
      <dgm:t>
        <a:bodyPr/>
        <a:lstStyle/>
        <a:p>
          <a:endParaRPr lang="it-IT"/>
        </a:p>
      </dgm:t>
    </dgm:pt>
    <dgm:pt modelId="{CE31DFA8-6EB6-402B-AD70-CD803C987D5D}" type="sibTrans" cxnId="{C90DA27C-FC04-4B21-A580-014B5FC43170}">
      <dgm:prSet/>
      <dgm:spPr/>
      <dgm:t>
        <a:bodyPr/>
        <a:lstStyle/>
        <a:p>
          <a:endParaRPr lang="it-IT"/>
        </a:p>
      </dgm:t>
    </dgm:pt>
    <dgm:pt modelId="{8E4DDEA6-7810-4B59-99CE-338275C9ABC8}">
      <dgm:prSet phldrT="[Testo]"/>
      <dgm:spPr/>
      <dgm:t>
        <a:bodyPr/>
        <a:lstStyle/>
        <a:p>
          <a:r>
            <a:rPr lang="it-IT" b="0" i="0"/>
            <a:t>Anticiparse a las necesidades: proporcionar instrumentos de apoyo</a:t>
          </a:r>
          <a:endParaRPr lang="it-IT"/>
        </a:p>
      </dgm:t>
    </dgm:pt>
    <dgm:pt modelId="{A00BFFD8-DDF8-489D-BC77-637C6211DB99}" type="parTrans" cxnId="{77D7A260-0F21-415A-A741-0E56784B0F0A}">
      <dgm:prSet/>
      <dgm:spPr/>
      <dgm:t>
        <a:bodyPr/>
        <a:lstStyle/>
        <a:p>
          <a:endParaRPr lang="it-IT"/>
        </a:p>
      </dgm:t>
    </dgm:pt>
    <dgm:pt modelId="{B58659CA-4656-4CA2-B794-0C23BAECDC98}" type="sibTrans" cxnId="{77D7A260-0F21-415A-A741-0E56784B0F0A}">
      <dgm:prSet/>
      <dgm:spPr/>
      <dgm:t>
        <a:bodyPr/>
        <a:lstStyle/>
        <a:p>
          <a:endParaRPr lang="it-IT"/>
        </a:p>
      </dgm:t>
    </dgm:pt>
    <dgm:pt modelId="{4947905C-BAC3-45CA-B031-4EDF9F016BD6}">
      <dgm:prSet phldrT="[Testo]"/>
      <dgm:spPr/>
      <dgm:t>
        <a:bodyPr/>
        <a:lstStyle/>
        <a:p>
          <a:r>
            <a:rPr lang="it-IT" b="0" i="0"/>
            <a:t>Prever periodos de acompañamiento colectivos e individuales</a:t>
          </a:r>
          <a:endParaRPr lang="it-IT"/>
        </a:p>
      </dgm:t>
    </dgm:pt>
    <dgm:pt modelId="{B990EF6E-D704-496A-BB90-90BFCC5E7557}" type="parTrans" cxnId="{AA44F9FB-A575-4CEE-9EB4-EBDBF06BA71C}">
      <dgm:prSet/>
      <dgm:spPr/>
      <dgm:t>
        <a:bodyPr/>
        <a:lstStyle/>
        <a:p>
          <a:endParaRPr lang="it-IT"/>
        </a:p>
      </dgm:t>
    </dgm:pt>
    <dgm:pt modelId="{E4365406-2002-4FE6-B40C-AA0ACE835862}" type="sibTrans" cxnId="{AA44F9FB-A575-4CEE-9EB4-EBDBF06BA71C}">
      <dgm:prSet/>
      <dgm:spPr/>
      <dgm:t>
        <a:bodyPr/>
        <a:lstStyle/>
        <a:p>
          <a:endParaRPr lang="it-IT"/>
        </a:p>
      </dgm:t>
    </dgm:pt>
    <dgm:pt modelId="{0FA73CB5-6EE5-468E-864D-F24FAB63735E}">
      <dgm:prSet phldrT="[Testo]"/>
      <dgm:spPr/>
      <dgm:t>
        <a:bodyPr/>
        <a:lstStyle/>
        <a:p>
          <a:r>
            <a:rPr lang="it-IT"/>
            <a:t>Garantizar la supervisión</a:t>
          </a:r>
        </a:p>
      </dgm:t>
    </dgm:pt>
    <dgm:pt modelId="{162813D7-C39D-45C8-9CEA-678C712A8D15}" type="parTrans" cxnId="{E537DBF0-2B50-459C-BE10-046B93298E48}">
      <dgm:prSet/>
      <dgm:spPr/>
      <dgm:t>
        <a:bodyPr/>
        <a:lstStyle/>
        <a:p>
          <a:endParaRPr lang="it-IT"/>
        </a:p>
      </dgm:t>
    </dgm:pt>
    <dgm:pt modelId="{82AD1724-D5FD-4FC5-8C1A-932B9AA5DE19}" type="sibTrans" cxnId="{E537DBF0-2B50-459C-BE10-046B93298E48}">
      <dgm:prSet/>
      <dgm:spPr/>
      <dgm:t>
        <a:bodyPr/>
        <a:lstStyle/>
        <a:p>
          <a:endParaRPr lang="it-IT"/>
        </a:p>
      </dgm:t>
    </dgm:pt>
    <dgm:pt modelId="{050C8A4D-8743-40D6-A6EE-4FCBB528383C}" type="pres">
      <dgm:prSet presAssocID="{7481C458-6F14-4D12-A475-948A6F31A519}" presName="Name0" presStyleCnt="0">
        <dgm:presLayoutVars>
          <dgm:chMax val="7"/>
          <dgm:resizeHandles val="exact"/>
        </dgm:presLayoutVars>
      </dgm:prSet>
      <dgm:spPr/>
    </dgm:pt>
    <dgm:pt modelId="{72D00BDF-DD99-4FF6-999B-B2F23226F882}" type="pres">
      <dgm:prSet presAssocID="{7481C458-6F14-4D12-A475-948A6F31A519}" presName="comp1" presStyleCnt="0"/>
      <dgm:spPr/>
    </dgm:pt>
    <dgm:pt modelId="{CB8E1D90-411C-4230-B807-45DCF4858F81}" type="pres">
      <dgm:prSet presAssocID="{7481C458-6F14-4D12-A475-948A6F31A519}" presName="circle1" presStyleLbl="node1" presStyleIdx="0" presStyleCnt="4"/>
      <dgm:spPr/>
    </dgm:pt>
    <dgm:pt modelId="{A82E5EF4-AF69-48F9-A85A-261BF1883CC7}" type="pres">
      <dgm:prSet presAssocID="{7481C458-6F14-4D12-A475-948A6F31A519}" presName="c1text" presStyleLbl="node1" presStyleIdx="0" presStyleCnt="4">
        <dgm:presLayoutVars>
          <dgm:bulletEnabled val="1"/>
        </dgm:presLayoutVars>
      </dgm:prSet>
      <dgm:spPr/>
    </dgm:pt>
    <dgm:pt modelId="{FB2A0EC6-CDD7-4821-AF9A-989AB28E2731}" type="pres">
      <dgm:prSet presAssocID="{7481C458-6F14-4D12-A475-948A6F31A519}" presName="comp2" presStyleCnt="0"/>
      <dgm:spPr/>
    </dgm:pt>
    <dgm:pt modelId="{A9C54783-13CC-48B1-B170-7150DDE2327D}" type="pres">
      <dgm:prSet presAssocID="{7481C458-6F14-4D12-A475-948A6F31A519}" presName="circle2" presStyleLbl="node1" presStyleIdx="1" presStyleCnt="4"/>
      <dgm:spPr/>
    </dgm:pt>
    <dgm:pt modelId="{AD3B8584-3315-477B-B80C-B81262C3487C}" type="pres">
      <dgm:prSet presAssocID="{7481C458-6F14-4D12-A475-948A6F31A519}" presName="c2text" presStyleLbl="node1" presStyleIdx="1" presStyleCnt="4">
        <dgm:presLayoutVars>
          <dgm:bulletEnabled val="1"/>
        </dgm:presLayoutVars>
      </dgm:prSet>
      <dgm:spPr/>
    </dgm:pt>
    <dgm:pt modelId="{6FE23DDE-1E34-4F0E-BCBA-007F1682869D}" type="pres">
      <dgm:prSet presAssocID="{7481C458-6F14-4D12-A475-948A6F31A519}" presName="comp3" presStyleCnt="0"/>
      <dgm:spPr/>
    </dgm:pt>
    <dgm:pt modelId="{C23D7710-6905-470E-86BD-CCEF0B56CEC1}" type="pres">
      <dgm:prSet presAssocID="{7481C458-6F14-4D12-A475-948A6F31A519}" presName="circle3" presStyleLbl="node1" presStyleIdx="2" presStyleCnt="4"/>
      <dgm:spPr/>
    </dgm:pt>
    <dgm:pt modelId="{824F3D4D-A737-4E96-B966-15D69C376A4A}" type="pres">
      <dgm:prSet presAssocID="{7481C458-6F14-4D12-A475-948A6F31A519}" presName="c3text" presStyleLbl="node1" presStyleIdx="2" presStyleCnt="4">
        <dgm:presLayoutVars>
          <dgm:bulletEnabled val="1"/>
        </dgm:presLayoutVars>
      </dgm:prSet>
      <dgm:spPr/>
    </dgm:pt>
    <dgm:pt modelId="{D30C2BD7-D422-4AEB-8012-27DF3CC61D7E}" type="pres">
      <dgm:prSet presAssocID="{7481C458-6F14-4D12-A475-948A6F31A519}" presName="comp4" presStyleCnt="0"/>
      <dgm:spPr/>
    </dgm:pt>
    <dgm:pt modelId="{1FBE89DC-96F8-4131-8600-AD9C1DE65F8C}" type="pres">
      <dgm:prSet presAssocID="{7481C458-6F14-4D12-A475-948A6F31A519}" presName="circle4" presStyleLbl="node1" presStyleIdx="3" presStyleCnt="4"/>
      <dgm:spPr/>
    </dgm:pt>
    <dgm:pt modelId="{1DD7634C-2538-4087-A0D0-35C3D001D5FD}" type="pres">
      <dgm:prSet presAssocID="{7481C458-6F14-4D12-A475-948A6F31A519}" presName="c4text" presStyleLbl="node1" presStyleIdx="3" presStyleCnt="4">
        <dgm:presLayoutVars>
          <dgm:bulletEnabled val="1"/>
        </dgm:presLayoutVars>
      </dgm:prSet>
      <dgm:spPr/>
    </dgm:pt>
  </dgm:ptLst>
  <dgm:cxnLst>
    <dgm:cxn modelId="{D6D5B721-4274-46FE-821E-00C8CEA4575F}" type="presOf" srcId="{4947905C-BAC3-45CA-B031-4EDF9F016BD6}" destId="{824F3D4D-A737-4E96-B966-15D69C376A4A}" srcOrd="1" destOrd="0" presId="urn:microsoft.com/office/officeart/2005/8/layout/venn2"/>
    <dgm:cxn modelId="{98A1D43C-1047-4C4F-A1A2-3B9C043B94EB}" type="presOf" srcId="{8E4DDEA6-7810-4B59-99CE-338275C9ABC8}" destId="{A9C54783-13CC-48B1-B170-7150DDE2327D}" srcOrd="0" destOrd="0" presId="urn:microsoft.com/office/officeart/2005/8/layout/venn2"/>
    <dgm:cxn modelId="{77D7A260-0F21-415A-A741-0E56784B0F0A}" srcId="{7481C458-6F14-4D12-A475-948A6F31A519}" destId="{8E4DDEA6-7810-4B59-99CE-338275C9ABC8}" srcOrd="1" destOrd="0" parTransId="{A00BFFD8-DDF8-489D-BC77-637C6211DB99}" sibTransId="{B58659CA-4656-4CA2-B794-0C23BAECDC98}"/>
    <dgm:cxn modelId="{77DE446A-7B17-414B-AFE1-236BF74C04CA}" type="presOf" srcId="{0FA73CB5-6EE5-468E-864D-F24FAB63735E}" destId="{1DD7634C-2538-4087-A0D0-35C3D001D5FD}" srcOrd="1" destOrd="0" presId="urn:microsoft.com/office/officeart/2005/8/layout/venn2"/>
    <dgm:cxn modelId="{DD107D53-E26F-4E28-ACBA-AC12B3328F2F}" type="presOf" srcId="{4947905C-BAC3-45CA-B031-4EDF9F016BD6}" destId="{C23D7710-6905-470E-86BD-CCEF0B56CEC1}" srcOrd="0" destOrd="0" presId="urn:microsoft.com/office/officeart/2005/8/layout/venn2"/>
    <dgm:cxn modelId="{C90DA27C-FC04-4B21-A580-014B5FC43170}" srcId="{7481C458-6F14-4D12-A475-948A6F31A519}" destId="{16298005-356B-45EB-9533-8F31507B6A01}" srcOrd="0" destOrd="0" parTransId="{F3A55F32-1948-44AD-88D1-DD4298AE0678}" sibTransId="{CE31DFA8-6EB6-402B-AD70-CD803C987D5D}"/>
    <dgm:cxn modelId="{A4F1A48F-9D8A-49E6-A524-5766FB245195}" type="presOf" srcId="{8E4DDEA6-7810-4B59-99CE-338275C9ABC8}" destId="{AD3B8584-3315-477B-B80C-B81262C3487C}" srcOrd="1" destOrd="0" presId="urn:microsoft.com/office/officeart/2005/8/layout/venn2"/>
    <dgm:cxn modelId="{18E3AE94-A136-48D8-91DA-435FF9BB2264}" type="presOf" srcId="{16298005-356B-45EB-9533-8F31507B6A01}" destId="{CB8E1D90-411C-4230-B807-45DCF4858F81}" srcOrd="0" destOrd="0" presId="urn:microsoft.com/office/officeart/2005/8/layout/venn2"/>
    <dgm:cxn modelId="{7D61C49C-C8BA-4618-89EA-D46E5B3367CC}" type="presOf" srcId="{0FA73CB5-6EE5-468E-864D-F24FAB63735E}" destId="{1FBE89DC-96F8-4131-8600-AD9C1DE65F8C}" srcOrd="0" destOrd="0" presId="urn:microsoft.com/office/officeart/2005/8/layout/venn2"/>
    <dgm:cxn modelId="{D3CDB99E-860E-4578-B23A-AC14D386BDC1}" type="presOf" srcId="{7481C458-6F14-4D12-A475-948A6F31A519}" destId="{050C8A4D-8743-40D6-A6EE-4FCBB528383C}" srcOrd="0" destOrd="0" presId="urn:microsoft.com/office/officeart/2005/8/layout/venn2"/>
    <dgm:cxn modelId="{A30A94C1-F6EC-40A4-B3A7-1692A29C3AE8}" type="presOf" srcId="{16298005-356B-45EB-9533-8F31507B6A01}" destId="{A82E5EF4-AF69-48F9-A85A-261BF1883CC7}" srcOrd="1" destOrd="0" presId="urn:microsoft.com/office/officeart/2005/8/layout/venn2"/>
    <dgm:cxn modelId="{E537DBF0-2B50-459C-BE10-046B93298E48}" srcId="{7481C458-6F14-4D12-A475-948A6F31A519}" destId="{0FA73CB5-6EE5-468E-864D-F24FAB63735E}" srcOrd="3" destOrd="0" parTransId="{162813D7-C39D-45C8-9CEA-678C712A8D15}" sibTransId="{82AD1724-D5FD-4FC5-8C1A-932B9AA5DE19}"/>
    <dgm:cxn modelId="{AA44F9FB-A575-4CEE-9EB4-EBDBF06BA71C}" srcId="{7481C458-6F14-4D12-A475-948A6F31A519}" destId="{4947905C-BAC3-45CA-B031-4EDF9F016BD6}" srcOrd="2" destOrd="0" parTransId="{B990EF6E-D704-496A-BB90-90BFCC5E7557}" sibTransId="{E4365406-2002-4FE6-B40C-AA0ACE835862}"/>
    <dgm:cxn modelId="{5953D567-969C-48A2-8691-A2535AA3B5E1}" type="presParOf" srcId="{050C8A4D-8743-40D6-A6EE-4FCBB528383C}" destId="{72D00BDF-DD99-4FF6-999B-B2F23226F882}" srcOrd="0" destOrd="0" presId="urn:microsoft.com/office/officeart/2005/8/layout/venn2"/>
    <dgm:cxn modelId="{A5C2C9B8-DC6D-48C7-AFFA-F34B58AC6DF8}" type="presParOf" srcId="{72D00BDF-DD99-4FF6-999B-B2F23226F882}" destId="{CB8E1D90-411C-4230-B807-45DCF4858F81}" srcOrd="0" destOrd="0" presId="urn:microsoft.com/office/officeart/2005/8/layout/venn2"/>
    <dgm:cxn modelId="{0ACA0F81-6182-4601-817B-D9E942664782}" type="presParOf" srcId="{72D00BDF-DD99-4FF6-999B-B2F23226F882}" destId="{A82E5EF4-AF69-48F9-A85A-261BF1883CC7}" srcOrd="1" destOrd="0" presId="urn:microsoft.com/office/officeart/2005/8/layout/venn2"/>
    <dgm:cxn modelId="{0B62F498-345A-4B65-B36D-703028B69816}" type="presParOf" srcId="{050C8A4D-8743-40D6-A6EE-4FCBB528383C}" destId="{FB2A0EC6-CDD7-4821-AF9A-989AB28E2731}" srcOrd="1" destOrd="0" presId="urn:microsoft.com/office/officeart/2005/8/layout/venn2"/>
    <dgm:cxn modelId="{EA8B9E64-5E45-43E3-987E-8FC02AF89099}" type="presParOf" srcId="{FB2A0EC6-CDD7-4821-AF9A-989AB28E2731}" destId="{A9C54783-13CC-48B1-B170-7150DDE2327D}" srcOrd="0" destOrd="0" presId="urn:microsoft.com/office/officeart/2005/8/layout/venn2"/>
    <dgm:cxn modelId="{5C010FE5-0E50-47EF-B193-9C5D9704CE6C}" type="presParOf" srcId="{FB2A0EC6-CDD7-4821-AF9A-989AB28E2731}" destId="{AD3B8584-3315-477B-B80C-B81262C3487C}" srcOrd="1" destOrd="0" presId="urn:microsoft.com/office/officeart/2005/8/layout/venn2"/>
    <dgm:cxn modelId="{1C5E440B-E500-4E56-86B5-B48ED387F2A5}" type="presParOf" srcId="{050C8A4D-8743-40D6-A6EE-4FCBB528383C}" destId="{6FE23DDE-1E34-4F0E-BCBA-007F1682869D}" srcOrd="2" destOrd="0" presId="urn:microsoft.com/office/officeart/2005/8/layout/venn2"/>
    <dgm:cxn modelId="{38886C32-E8D5-4126-AF26-06EE980206B1}" type="presParOf" srcId="{6FE23DDE-1E34-4F0E-BCBA-007F1682869D}" destId="{C23D7710-6905-470E-86BD-CCEF0B56CEC1}" srcOrd="0" destOrd="0" presId="urn:microsoft.com/office/officeart/2005/8/layout/venn2"/>
    <dgm:cxn modelId="{259AF4CE-F6E9-4C48-AF2C-2BAC75FEC41A}" type="presParOf" srcId="{6FE23DDE-1E34-4F0E-BCBA-007F1682869D}" destId="{824F3D4D-A737-4E96-B966-15D69C376A4A}" srcOrd="1" destOrd="0" presId="urn:microsoft.com/office/officeart/2005/8/layout/venn2"/>
    <dgm:cxn modelId="{EC9AA2FC-0AEE-43ED-9F4D-A59C6B4D261D}" type="presParOf" srcId="{050C8A4D-8743-40D6-A6EE-4FCBB528383C}" destId="{D30C2BD7-D422-4AEB-8012-27DF3CC61D7E}" srcOrd="3" destOrd="0" presId="urn:microsoft.com/office/officeart/2005/8/layout/venn2"/>
    <dgm:cxn modelId="{910AC64B-2AB5-4461-A1BD-B079815DA863}" type="presParOf" srcId="{D30C2BD7-D422-4AEB-8012-27DF3CC61D7E}" destId="{1FBE89DC-96F8-4131-8600-AD9C1DE65F8C}" srcOrd="0" destOrd="0" presId="urn:microsoft.com/office/officeart/2005/8/layout/venn2"/>
    <dgm:cxn modelId="{805A8CAB-A18B-4119-AE29-619AF14F2F8D}" type="presParOf" srcId="{D30C2BD7-D422-4AEB-8012-27DF3CC61D7E}" destId="{1DD7634C-2538-4087-A0D0-35C3D001D5FD}"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92DA42E-9C24-4E68-91E4-73705B462935}"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it-IT"/>
        </a:p>
      </dgm:t>
    </dgm:pt>
    <dgm:pt modelId="{194E12D5-1867-4E2F-A47D-1113C91B1BEC}">
      <dgm:prSet phldrT="[Testo]"/>
      <dgm:spPr>
        <a:solidFill>
          <a:srgbClr val="92D050"/>
        </a:solidFill>
      </dgm:spPr>
      <dgm:t>
        <a:bodyPr/>
        <a:lstStyle/>
        <a:p>
          <a:r>
            <a:rPr lang="it-IT"/>
            <a:t>Medir el impacto de la formación en la empresa</a:t>
          </a:r>
        </a:p>
      </dgm:t>
    </dgm:pt>
    <dgm:pt modelId="{0476DBF3-3BD0-4A44-BDDB-A74ED25EFFE3}" type="parTrans" cxnId="{55D58A1D-80E2-4D6A-B861-7979A9273480}">
      <dgm:prSet/>
      <dgm:spPr/>
      <dgm:t>
        <a:bodyPr/>
        <a:lstStyle/>
        <a:p>
          <a:endParaRPr lang="it-IT"/>
        </a:p>
      </dgm:t>
    </dgm:pt>
    <dgm:pt modelId="{73376E78-9C7B-4A02-9373-E0BA579B32F7}" type="sibTrans" cxnId="{55D58A1D-80E2-4D6A-B861-7979A9273480}">
      <dgm:prSet/>
      <dgm:spPr/>
      <dgm:t>
        <a:bodyPr/>
        <a:lstStyle/>
        <a:p>
          <a:endParaRPr lang="it-IT"/>
        </a:p>
      </dgm:t>
    </dgm:pt>
    <dgm:pt modelId="{8B7C69C9-E5E0-4926-A9CF-5F37B2C0B828}">
      <dgm:prSet phldrT="[Testo]"/>
      <dgm:spPr>
        <a:solidFill>
          <a:schemeClr val="accent6">
            <a:lumMod val="40000"/>
            <a:lumOff val="60000"/>
            <a:alpha val="90000"/>
          </a:schemeClr>
        </a:solidFill>
      </dgm:spPr>
      <dgm:t>
        <a:bodyPr/>
        <a:lstStyle/>
        <a:p>
          <a:r>
            <a:rPr lang="it-IT"/>
            <a:t>Eficacia/expectativas de formación</a:t>
          </a:r>
        </a:p>
      </dgm:t>
    </dgm:pt>
    <dgm:pt modelId="{B1446B1C-4648-4A93-8196-4143C275084B}" type="parTrans" cxnId="{4C3AD90F-E432-459F-92D9-7B5B2C2AE65B}">
      <dgm:prSet/>
      <dgm:spPr/>
      <dgm:t>
        <a:bodyPr/>
        <a:lstStyle/>
        <a:p>
          <a:endParaRPr lang="it-IT"/>
        </a:p>
      </dgm:t>
    </dgm:pt>
    <dgm:pt modelId="{286DA4CA-E8D4-4512-83D4-978D6448117B}" type="sibTrans" cxnId="{4C3AD90F-E432-459F-92D9-7B5B2C2AE65B}">
      <dgm:prSet/>
      <dgm:spPr/>
      <dgm:t>
        <a:bodyPr/>
        <a:lstStyle/>
        <a:p>
          <a:endParaRPr lang="it-IT"/>
        </a:p>
      </dgm:t>
    </dgm:pt>
    <dgm:pt modelId="{2A46851E-7159-4C8D-A3FE-2326987B043D}">
      <dgm:prSet phldrT="[Testo]"/>
      <dgm:spPr>
        <a:solidFill>
          <a:schemeClr val="accent6">
            <a:lumMod val="40000"/>
            <a:lumOff val="60000"/>
            <a:alpha val="90000"/>
          </a:schemeClr>
        </a:solidFill>
      </dgm:spPr>
      <dgm:t>
        <a:bodyPr/>
        <a:lstStyle/>
        <a:p>
          <a:r>
            <a:rPr lang="it-IT"/>
            <a:t>Utilidad en una situación profesional</a:t>
          </a:r>
        </a:p>
      </dgm:t>
    </dgm:pt>
    <dgm:pt modelId="{77B3D3A5-3E31-45D0-B58C-092084D62958}" type="parTrans" cxnId="{ED13C570-1156-49E6-B97B-A024B6E9DF2D}">
      <dgm:prSet/>
      <dgm:spPr/>
      <dgm:t>
        <a:bodyPr/>
        <a:lstStyle/>
        <a:p>
          <a:endParaRPr lang="it-IT"/>
        </a:p>
      </dgm:t>
    </dgm:pt>
    <dgm:pt modelId="{3C97C6B5-F9E2-438B-9482-72F65557F43E}" type="sibTrans" cxnId="{ED13C570-1156-49E6-B97B-A024B6E9DF2D}">
      <dgm:prSet/>
      <dgm:spPr/>
      <dgm:t>
        <a:bodyPr/>
        <a:lstStyle/>
        <a:p>
          <a:endParaRPr lang="it-IT"/>
        </a:p>
      </dgm:t>
    </dgm:pt>
    <dgm:pt modelId="{4AFEDFCC-2840-44A2-8751-D912AD67904B}">
      <dgm:prSet phldrT="[Testo]"/>
      <dgm:spPr>
        <a:solidFill>
          <a:schemeClr val="accent4">
            <a:lumMod val="40000"/>
            <a:lumOff val="60000"/>
            <a:alpha val="90000"/>
          </a:schemeClr>
        </a:solidFill>
      </dgm:spPr>
      <dgm:t>
        <a:bodyPr/>
        <a:lstStyle/>
        <a:p>
          <a:r>
            <a:rPr lang="it-IT" b="0" i="0"/>
            <a:t>Tarjeta de mantenimiento</a:t>
          </a:r>
          <a:endParaRPr lang="it-IT"/>
        </a:p>
      </dgm:t>
    </dgm:pt>
    <dgm:pt modelId="{895347FB-0B80-4338-B183-220B916FDDC5}" type="parTrans" cxnId="{907C9A0E-9286-42D1-915F-2604FEC9304C}">
      <dgm:prSet/>
      <dgm:spPr/>
      <dgm:t>
        <a:bodyPr/>
        <a:lstStyle/>
        <a:p>
          <a:endParaRPr lang="it-IT"/>
        </a:p>
      </dgm:t>
    </dgm:pt>
    <dgm:pt modelId="{90D6558A-D64A-4F62-9FF1-4E4D7A4DBA6F}" type="sibTrans" cxnId="{907C9A0E-9286-42D1-915F-2604FEC9304C}">
      <dgm:prSet/>
      <dgm:spPr/>
      <dgm:t>
        <a:bodyPr/>
        <a:lstStyle/>
        <a:p>
          <a:endParaRPr lang="it-IT"/>
        </a:p>
      </dgm:t>
    </dgm:pt>
    <dgm:pt modelId="{58188D8A-B796-4539-A55D-CCD9C47A6924}">
      <dgm:prSet phldrT="[Testo]"/>
      <dgm:spPr>
        <a:solidFill>
          <a:srgbClr val="FFC000"/>
        </a:solidFill>
      </dgm:spPr>
      <dgm:t>
        <a:bodyPr/>
        <a:lstStyle/>
        <a:p>
          <a:r>
            <a:rPr lang="it-IT"/>
            <a:t>Observar las rutas seguidas</a:t>
          </a:r>
        </a:p>
      </dgm:t>
    </dgm:pt>
    <dgm:pt modelId="{C990E51C-3326-46F6-AA25-5763A9D0E835}" type="sibTrans" cxnId="{CD79B37F-8A7A-44EB-940A-AC23F4C4E84A}">
      <dgm:prSet/>
      <dgm:spPr/>
      <dgm:t>
        <a:bodyPr/>
        <a:lstStyle/>
        <a:p>
          <a:endParaRPr lang="it-IT"/>
        </a:p>
      </dgm:t>
    </dgm:pt>
    <dgm:pt modelId="{EDC4AA84-BA9C-415C-A214-245ECBDC3EFF}" type="parTrans" cxnId="{CD79B37F-8A7A-44EB-940A-AC23F4C4E84A}">
      <dgm:prSet/>
      <dgm:spPr/>
      <dgm:t>
        <a:bodyPr/>
        <a:lstStyle/>
        <a:p>
          <a:endParaRPr lang="it-IT"/>
        </a:p>
      </dgm:t>
    </dgm:pt>
    <dgm:pt modelId="{54476107-E0B1-4F47-845F-C9307F4B98E6}">
      <dgm:prSet phldrT="[Testo]"/>
      <dgm:spPr>
        <a:solidFill>
          <a:schemeClr val="accent4">
            <a:lumMod val="40000"/>
            <a:lumOff val="60000"/>
            <a:alpha val="90000"/>
          </a:schemeClr>
        </a:solidFill>
      </dgm:spPr>
      <dgm:t>
        <a:bodyPr/>
        <a:lstStyle/>
        <a:p>
          <a:r>
            <a:rPr lang="it-IT"/>
            <a:t>Expediente de seguimiento</a:t>
          </a:r>
        </a:p>
      </dgm:t>
    </dgm:pt>
    <dgm:pt modelId="{F92D7FC3-66AC-47C6-880F-806F76043635}" type="sibTrans" cxnId="{EDC75121-5CC6-45F4-81B5-385BF3CFFF6F}">
      <dgm:prSet/>
      <dgm:spPr/>
      <dgm:t>
        <a:bodyPr/>
        <a:lstStyle/>
        <a:p>
          <a:endParaRPr lang="it-IT"/>
        </a:p>
      </dgm:t>
    </dgm:pt>
    <dgm:pt modelId="{862E7282-524B-4342-B21D-70FDBA65EFFE}" type="parTrans" cxnId="{EDC75121-5CC6-45F4-81B5-385BF3CFFF6F}">
      <dgm:prSet/>
      <dgm:spPr/>
      <dgm:t>
        <a:bodyPr/>
        <a:lstStyle/>
        <a:p>
          <a:endParaRPr lang="it-IT"/>
        </a:p>
      </dgm:t>
    </dgm:pt>
    <dgm:pt modelId="{FDD4DC58-2593-40F4-A9F7-5FFDC5AA127B}" type="pres">
      <dgm:prSet presAssocID="{E92DA42E-9C24-4E68-91E4-73705B462935}" presName="Name0" presStyleCnt="0">
        <dgm:presLayoutVars>
          <dgm:dir/>
          <dgm:animLvl val="lvl"/>
          <dgm:resizeHandles val="exact"/>
        </dgm:presLayoutVars>
      </dgm:prSet>
      <dgm:spPr/>
    </dgm:pt>
    <dgm:pt modelId="{CFD138D3-17F4-4E52-B62C-882B1FDEC92D}" type="pres">
      <dgm:prSet presAssocID="{58188D8A-B796-4539-A55D-CCD9C47A6924}" presName="boxAndChildren" presStyleCnt="0"/>
      <dgm:spPr/>
    </dgm:pt>
    <dgm:pt modelId="{8208CAF2-5E95-4CDF-BA1D-006939CD7794}" type="pres">
      <dgm:prSet presAssocID="{58188D8A-B796-4539-A55D-CCD9C47A6924}" presName="parentTextBox" presStyleLbl="node1" presStyleIdx="0" presStyleCnt="2"/>
      <dgm:spPr/>
    </dgm:pt>
    <dgm:pt modelId="{F87CD915-3673-4953-AE64-FBCF9D5D2184}" type="pres">
      <dgm:prSet presAssocID="{58188D8A-B796-4539-A55D-CCD9C47A6924}" presName="entireBox" presStyleLbl="node1" presStyleIdx="0" presStyleCnt="2"/>
      <dgm:spPr/>
    </dgm:pt>
    <dgm:pt modelId="{EF46823C-0F99-466B-A8FA-B948CB5E8B6B}" type="pres">
      <dgm:prSet presAssocID="{58188D8A-B796-4539-A55D-CCD9C47A6924}" presName="descendantBox" presStyleCnt="0"/>
      <dgm:spPr/>
    </dgm:pt>
    <dgm:pt modelId="{090ECEAA-DBD1-4D86-B2B0-C77DC0A98277}" type="pres">
      <dgm:prSet presAssocID="{54476107-E0B1-4F47-845F-C9307F4B98E6}" presName="childTextBox" presStyleLbl="fgAccFollowNode1" presStyleIdx="0" presStyleCnt="4">
        <dgm:presLayoutVars>
          <dgm:bulletEnabled val="1"/>
        </dgm:presLayoutVars>
      </dgm:prSet>
      <dgm:spPr/>
    </dgm:pt>
    <dgm:pt modelId="{F036FB3F-B3BD-479C-A616-46DE887EB983}" type="pres">
      <dgm:prSet presAssocID="{4AFEDFCC-2840-44A2-8751-D912AD67904B}" presName="childTextBox" presStyleLbl="fgAccFollowNode1" presStyleIdx="1" presStyleCnt="4">
        <dgm:presLayoutVars>
          <dgm:bulletEnabled val="1"/>
        </dgm:presLayoutVars>
      </dgm:prSet>
      <dgm:spPr/>
    </dgm:pt>
    <dgm:pt modelId="{095350D8-4C0A-4BC3-8B48-1C9F37697820}" type="pres">
      <dgm:prSet presAssocID="{73376E78-9C7B-4A02-9373-E0BA579B32F7}" presName="sp" presStyleCnt="0"/>
      <dgm:spPr/>
    </dgm:pt>
    <dgm:pt modelId="{2CCDB212-BB5D-48FD-B141-2AC40EA1A8D7}" type="pres">
      <dgm:prSet presAssocID="{194E12D5-1867-4E2F-A47D-1113C91B1BEC}" presName="arrowAndChildren" presStyleCnt="0"/>
      <dgm:spPr/>
    </dgm:pt>
    <dgm:pt modelId="{15D95D13-7718-4270-BC82-9FF56B9A89B3}" type="pres">
      <dgm:prSet presAssocID="{194E12D5-1867-4E2F-A47D-1113C91B1BEC}" presName="parentTextArrow" presStyleLbl="node1" presStyleIdx="0" presStyleCnt="2"/>
      <dgm:spPr/>
    </dgm:pt>
    <dgm:pt modelId="{2A730914-D155-4785-8865-48C9F5CF445E}" type="pres">
      <dgm:prSet presAssocID="{194E12D5-1867-4E2F-A47D-1113C91B1BEC}" presName="arrow" presStyleLbl="node1" presStyleIdx="1" presStyleCnt="2"/>
      <dgm:spPr/>
    </dgm:pt>
    <dgm:pt modelId="{9318BE19-36EC-40FC-908E-E0389FA0AA76}" type="pres">
      <dgm:prSet presAssocID="{194E12D5-1867-4E2F-A47D-1113C91B1BEC}" presName="descendantArrow" presStyleCnt="0"/>
      <dgm:spPr/>
    </dgm:pt>
    <dgm:pt modelId="{202CEE6F-4AC9-495A-A047-91F852D054C1}" type="pres">
      <dgm:prSet presAssocID="{8B7C69C9-E5E0-4926-A9CF-5F37B2C0B828}" presName="childTextArrow" presStyleLbl="fgAccFollowNode1" presStyleIdx="2" presStyleCnt="4">
        <dgm:presLayoutVars>
          <dgm:bulletEnabled val="1"/>
        </dgm:presLayoutVars>
      </dgm:prSet>
      <dgm:spPr/>
    </dgm:pt>
    <dgm:pt modelId="{9248E28B-C83C-4071-9899-C334422400AB}" type="pres">
      <dgm:prSet presAssocID="{2A46851E-7159-4C8D-A3FE-2326987B043D}" presName="childTextArrow" presStyleLbl="fgAccFollowNode1" presStyleIdx="3" presStyleCnt="4">
        <dgm:presLayoutVars>
          <dgm:bulletEnabled val="1"/>
        </dgm:presLayoutVars>
      </dgm:prSet>
      <dgm:spPr/>
    </dgm:pt>
  </dgm:ptLst>
  <dgm:cxnLst>
    <dgm:cxn modelId="{907C9A0E-9286-42D1-915F-2604FEC9304C}" srcId="{58188D8A-B796-4539-A55D-CCD9C47A6924}" destId="{4AFEDFCC-2840-44A2-8751-D912AD67904B}" srcOrd="1" destOrd="0" parTransId="{895347FB-0B80-4338-B183-220B916FDDC5}" sibTransId="{90D6558A-D64A-4F62-9FF1-4E4D7A4DBA6F}"/>
    <dgm:cxn modelId="{4C3AD90F-E432-459F-92D9-7B5B2C2AE65B}" srcId="{194E12D5-1867-4E2F-A47D-1113C91B1BEC}" destId="{8B7C69C9-E5E0-4926-A9CF-5F37B2C0B828}" srcOrd="0" destOrd="0" parTransId="{B1446B1C-4648-4A93-8196-4143C275084B}" sibTransId="{286DA4CA-E8D4-4512-83D4-978D6448117B}"/>
    <dgm:cxn modelId="{55D58A1D-80E2-4D6A-B861-7979A9273480}" srcId="{E92DA42E-9C24-4E68-91E4-73705B462935}" destId="{194E12D5-1867-4E2F-A47D-1113C91B1BEC}" srcOrd="0" destOrd="0" parTransId="{0476DBF3-3BD0-4A44-BDDB-A74ED25EFFE3}" sibTransId="{73376E78-9C7B-4A02-9373-E0BA579B32F7}"/>
    <dgm:cxn modelId="{EDC75121-5CC6-45F4-81B5-385BF3CFFF6F}" srcId="{58188D8A-B796-4539-A55D-CCD9C47A6924}" destId="{54476107-E0B1-4F47-845F-C9307F4B98E6}" srcOrd="0" destOrd="0" parTransId="{862E7282-524B-4342-B21D-70FDBA65EFFE}" sibTransId="{F92D7FC3-66AC-47C6-880F-806F76043635}"/>
    <dgm:cxn modelId="{6D985932-14E0-421A-B187-D8B013367F40}" type="presOf" srcId="{194E12D5-1867-4E2F-A47D-1113C91B1BEC}" destId="{15D95D13-7718-4270-BC82-9FF56B9A89B3}" srcOrd="0" destOrd="0" presId="urn:microsoft.com/office/officeart/2005/8/layout/process4"/>
    <dgm:cxn modelId="{ED13C570-1156-49E6-B97B-A024B6E9DF2D}" srcId="{194E12D5-1867-4E2F-A47D-1113C91B1BEC}" destId="{2A46851E-7159-4C8D-A3FE-2326987B043D}" srcOrd="1" destOrd="0" parTransId="{77B3D3A5-3E31-45D0-B58C-092084D62958}" sibTransId="{3C97C6B5-F9E2-438B-9482-72F65557F43E}"/>
    <dgm:cxn modelId="{9F21FE72-323F-45A4-8876-E864FF1F2AEC}" type="presOf" srcId="{2A46851E-7159-4C8D-A3FE-2326987B043D}" destId="{9248E28B-C83C-4071-9899-C334422400AB}" srcOrd="0" destOrd="0" presId="urn:microsoft.com/office/officeart/2005/8/layout/process4"/>
    <dgm:cxn modelId="{CD79B37F-8A7A-44EB-940A-AC23F4C4E84A}" srcId="{E92DA42E-9C24-4E68-91E4-73705B462935}" destId="{58188D8A-B796-4539-A55D-CCD9C47A6924}" srcOrd="1" destOrd="0" parTransId="{EDC4AA84-BA9C-415C-A214-245ECBDC3EFF}" sibTransId="{C990E51C-3326-46F6-AA25-5763A9D0E835}"/>
    <dgm:cxn modelId="{9FFF1089-EEF8-4A23-B69F-95EAC8AB785B}" type="presOf" srcId="{4AFEDFCC-2840-44A2-8751-D912AD67904B}" destId="{F036FB3F-B3BD-479C-A616-46DE887EB983}" srcOrd="0" destOrd="0" presId="urn:microsoft.com/office/officeart/2005/8/layout/process4"/>
    <dgm:cxn modelId="{BBC930B7-46F7-4067-B8BB-D8ADE8532CA0}" type="presOf" srcId="{54476107-E0B1-4F47-845F-C9307F4B98E6}" destId="{090ECEAA-DBD1-4D86-B2B0-C77DC0A98277}" srcOrd="0" destOrd="0" presId="urn:microsoft.com/office/officeart/2005/8/layout/process4"/>
    <dgm:cxn modelId="{603620B8-ABF5-42EC-967D-EBC6958EE1DC}" type="presOf" srcId="{58188D8A-B796-4539-A55D-CCD9C47A6924}" destId="{F87CD915-3673-4953-AE64-FBCF9D5D2184}" srcOrd="1" destOrd="0" presId="urn:microsoft.com/office/officeart/2005/8/layout/process4"/>
    <dgm:cxn modelId="{9F9C3AB8-87B8-416E-99CE-BB3615FDD9DE}" type="presOf" srcId="{E92DA42E-9C24-4E68-91E4-73705B462935}" destId="{FDD4DC58-2593-40F4-A9F7-5FFDC5AA127B}" srcOrd="0" destOrd="0" presId="urn:microsoft.com/office/officeart/2005/8/layout/process4"/>
    <dgm:cxn modelId="{36F3E0DF-87A3-48FC-8343-5E91DCD666BF}" type="presOf" srcId="{58188D8A-B796-4539-A55D-CCD9C47A6924}" destId="{8208CAF2-5E95-4CDF-BA1D-006939CD7794}" srcOrd="0" destOrd="0" presId="urn:microsoft.com/office/officeart/2005/8/layout/process4"/>
    <dgm:cxn modelId="{7BB1B4E9-5051-4104-B30B-18143468C795}" type="presOf" srcId="{8B7C69C9-E5E0-4926-A9CF-5F37B2C0B828}" destId="{202CEE6F-4AC9-495A-A047-91F852D054C1}" srcOrd="0" destOrd="0" presId="urn:microsoft.com/office/officeart/2005/8/layout/process4"/>
    <dgm:cxn modelId="{2C1380EB-8493-4A6C-B038-DBB327537A19}" type="presOf" srcId="{194E12D5-1867-4E2F-A47D-1113C91B1BEC}" destId="{2A730914-D155-4785-8865-48C9F5CF445E}" srcOrd="1" destOrd="0" presId="urn:microsoft.com/office/officeart/2005/8/layout/process4"/>
    <dgm:cxn modelId="{9968F6B9-54F3-45FB-B6D4-9151DEF2B0B2}" type="presParOf" srcId="{FDD4DC58-2593-40F4-A9F7-5FFDC5AA127B}" destId="{CFD138D3-17F4-4E52-B62C-882B1FDEC92D}" srcOrd="0" destOrd="0" presId="urn:microsoft.com/office/officeart/2005/8/layout/process4"/>
    <dgm:cxn modelId="{F434011C-E31E-4D30-8608-FC289D3D79F9}" type="presParOf" srcId="{CFD138D3-17F4-4E52-B62C-882B1FDEC92D}" destId="{8208CAF2-5E95-4CDF-BA1D-006939CD7794}" srcOrd="0" destOrd="0" presId="urn:microsoft.com/office/officeart/2005/8/layout/process4"/>
    <dgm:cxn modelId="{CB4F25A5-5430-4AA5-9687-522BDF43D977}" type="presParOf" srcId="{CFD138D3-17F4-4E52-B62C-882B1FDEC92D}" destId="{F87CD915-3673-4953-AE64-FBCF9D5D2184}" srcOrd="1" destOrd="0" presId="urn:microsoft.com/office/officeart/2005/8/layout/process4"/>
    <dgm:cxn modelId="{0375FAAF-9EC2-49C4-8612-D5767281A016}" type="presParOf" srcId="{CFD138D3-17F4-4E52-B62C-882B1FDEC92D}" destId="{EF46823C-0F99-466B-A8FA-B948CB5E8B6B}" srcOrd="2" destOrd="0" presId="urn:microsoft.com/office/officeart/2005/8/layout/process4"/>
    <dgm:cxn modelId="{391FE797-F7CE-415D-8769-F7343EEF3185}" type="presParOf" srcId="{EF46823C-0F99-466B-A8FA-B948CB5E8B6B}" destId="{090ECEAA-DBD1-4D86-B2B0-C77DC0A98277}" srcOrd="0" destOrd="0" presId="urn:microsoft.com/office/officeart/2005/8/layout/process4"/>
    <dgm:cxn modelId="{16C9657E-D3FE-4FC9-B1CC-38010E9F26E3}" type="presParOf" srcId="{EF46823C-0F99-466B-A8FA-B948CB5E8B6B}" destId="{F036FB3F-B3BD-479C-A616-46DE887EB983}" srcOrd="1" destOrd="0" presId="urn:microsoft.com/office/officeart/2005/8/layout/process4"/>
    <dgm:cxn modelId="{7B086076-0158-4C92-8954-FBAAC04AECA0}" type="presParOf" srcId="{FDD4DC58-2593-40F4-A9F7-5FFDC5AA127B}" destId="{095350D8-4C0A-4BC3-8B48-1C9F37697820}" srcOrd="1" destOrd="0" presId="urn:microsoft.com/office/officeart/2005/8/layout/process4"/>
    <dgm:cxn modelId="{75D40032-86F3-4F6C-9570-2AA99408E73A}" type="presParOf" srcId="{FDD4DC58-2593-40F4-A9F7-5FFDC5AA127B}" destId="{2CCDB212-BB5D-48FD-B141-2AC40EA1A8D7}" srcOrd="2" destOrd="0" presId="urn:microsoft.com/office/officeart/2005/8/layout/process4"/>
    <dgm:cxn modelId="{411B78CD-B438-4B95-A7AD-C449AE6AD1AB}" type="presParOf" srcId="{2CCDB212-BB5D-48FD-B141-2AC40EA1A8D7}" destId="{15D95D13-7718-4270-BC82-9FF56B9A89B3}" srcOrd="0" destOrd="0" presId="urn:microsoft.com/office/officeart/2005/8/layout/process4"/>
    <dgm:cxn modelId="{73A6778C-55B4-4FE4-A11F-11D1A6BAC1D8}" type="presParOf" srcId="{2CCDB212-BB5D-48FD-B141-2AC40EA1A8D7}" destId="{2A730914-D155-4785-8865-48C9F5CF445E}" srcOrd="1" destOrd="0" presId="urn:microsoft.com/office/officeart/2005/8/layout/process4"/>
    <dgm:cxn modelId="{61A67063-FD28-4AAC-A75A-8B1E737E53E5}" type="presParOf" srcId="{2CCDB212-BB5D-48FD-B141-2AC40EA1A8D7}" destId="{9318BE19-36EC-40FC-908E-E0389FA0AA76}" srcOrd="2" destOrd="0" presId="urn:microsoft.com/office/officeart/2005/8/layout/process4"/>
    <dgm:cxn modelId="{B2BEF99B-CABD-4724-963A-CC77755E624C}" type="presParOf" srcId="{9318BE19-36EC-40FC-908E-E0389FA0AA76}" destId="{202CEE6F-4AC9-495A-A047-91F852D054C1}" srcOrd="0" destOrd="0" presId="urn:microsoft.com/office/officeart/2005/8/layout/process4"/>
    <dgm:cxn modelId="{6AEA47FB-2346-4508-B7E7-F7BC9EE7DB6E}" type="presParOf" srcId="{9318BE19-36EC-40FC-908E-E0389FA0AA76}" destId="{9248E28B-C83C-4071-9899-C334422400AB}" srcOrd="1"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5F1BDB-E5EF-4502-B714-49F8B80580C0}">
      <dsp:nvSpPr>
        <dsp:cNvPr id="0" name=""/>
        <dsp:cNvSpPr/>
      </dsp:nvSpPr>
      <dsp:spPr>
        <a:xfrm>
          <a:off x="571063" y="1663008"/>
          <a:ext cx="1283597" cy="641798"/>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kern="1200"/>
            <a:t>instrumentos</a:t>
          </a:r>
          <a:r>
            <a:rPr lang="it-IT" sz="1000" kern="1200" baseline="0"/>
            <a:t> de apoyo</a:t>
          </a:r>
          <a:endParaRPr lang="it-IT" sz="1000" kern="1200"/>
        </a:p>
      </dsp:txBody>
      <dsp:txXfrm>
        <a:off x="589861" y="1681806"/>
        <a:ext cx="1246001" cy="604202"/>
      </dsp:txXfrm>
    </dsp:sp>
    <dsp:sp modelId="{89A5FEA1-5091-443A-8B92-1D5B028D2ABD}">
      <dsp:nvSpPr>
        <dsp:cNvPr id="0" name=""/>
        <dsp:cNvSpPr/>
      </dsp:nvSpPr>
      <dsp:spPr>
        <a:xfrm rot="17500715">
          <a:off x="1416416" y="1326716"/>
          <a:ext cx="1389929" cy="22763"/>
        </a:xfrm>
        <a:custGeom>
          <a:avLst/>
          <a:gdLst/>
          <a:ahLst/>
          <a:cxnLst/>
          <a:rect l="0" t="0" r="0" b="0"/>
          <a:pathLst>
            <a:path>
              <a:moveTo>
                <a:pt x="0" y="11381"/>
              </a:moveTo>
              <a:lnTo>
                <a:pt x="1389929" y="1138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2076633" y="1303349"/>
        <a:ext cx="69496" cy="69496"/>
      </dsp:txXfrm>
    </dsp:sp>
    <dsp:sp modelId="{471C83BF-2D57-4652-9BE8-C2ABD6443552}">
      <dsp:nvSpPr>
        <dsp:cNvPr id="0" name=""/>
        <dsp:cNvSpPr/>
      </dsp:nvSpPr>
      <dsp:spPr>
        <a:xfrm>
          <a:off x="2368101" y="371388"/>
          <a:ext cx="1283597" cy="64179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kern="1200"/>
            <a:t>Documentos de información y comunicación</a:t>
          </a:r>
        </a:p>
      </dsp:txBody>
      <dsp:txXfrm>
        <a:off x="2386899" y="390186"/>
        <a:ext cx="1246001" cy="604202"/>
      </dsp:txXfrm>
    </dsp:sp>
    <dsp:sp modelId="{08B38450-28EE-4825-9DAE-F16AB7087A43}">
      <dsp:nvSpPr>
        <dsp:cNvPr id="0" name=""/>
        <dsp:cNvSpPr/>
      </dsp:nvSpPr>
      <dsp:spPr>
        <a:xfrm rot="19457599">
          <a:off x="3592267" y="496388"/>
          <a:ext cx="632302" cy="22763"/>
        </a:xfrm>
        <a:custGeom>
          <a:avLst/>
          <a:gdLst/>
          <a:ahLst/>
          <a:cxnLst/>
          <a:rect l="0" t="0" r="0" b="0"/>
          <a:pathLst>
            <a:path>
              <a:moveTo>
                <a:pt x="0" y="11381"/>
              </a:moveTo>
              <a:lnTo>
                <a:pt x="632302"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892610" y="491963"/>
        <a:ext cx="31615" cy="31615"/>
      </dsp:txXfrm>
    </dsp:sp>
    <dsp:sp modelId="{B27EEABD-E9AB-44C0-8F42-69AEEE776FFE}">
      <dsp:nvSpPr>
        <dsp:cNvPr id="0" name=""/>
        <dsp:cNvSpPr/>
      </dsp:nvSpPr>
      <dsp:spPr>
        <a:xfrm>
          <a:off x="4165138" y="2354"/>
          <a:ext cx="1283597" cy="64179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kern="1200"/>
            <a:t>Pantallas útiles</a:t>
          </a:r>
        </a:p>
      </dsp:txBody>
      <dsp:txXfrm>
        <a:off x="4183936" y="21152"/>
        <a:ext cx="1246001" cy="604202"/>
      </dsp:txXfrm>
    </dsp:sp>
    <dsp:sp modelId="{4FE6E5DA-A309-457F-B994-0F8E591954FC}">
      <dsp:nvSpPr>
        <dsp:cNvPr id="0" name=""/>
        <dsp:cNvSpPr/>
      </dsp:nvSpPr>
      <dsp:spPr>
        <a:xfrm rot="2142401">
          <a:off x="3592267" y="865423"/>
          <a:ext cx="632302" cy="22763"/>
        </a:xfrm>
        <a:custGeom>
          <a:avLst/>
          <a:gdLst/>
          <a:ahLst/>
          <a:cxnLst/>
          <a:rect l="0" t="0" r="0" b="0"/>
          <a:pathLst>
            <a:path>
              <a:moveTo>
                <a:pt x="0" y="11381"/>
              </a:moveTo>
              <a:lnTo>
                <a:pt x="632302"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892610" y="860997"/>
        <a:ext cx="31615" cy="31615"/>
      </dsp:txXfrm>
    </dsp:sp>
    <dsp:sp modelId="{5AF0481C-0E37-47BF-ABFB-6235FC7105B0}">
      <dsp:nvSpPr>
        <dsp:cNvPr id="0" name=""/>
        <dsp:cNvSpPr/>
      </dsp:nvSpPr>
      <dsp:spPr>
        <a:xfrm>
          <a:off x="4165138" y="740422"/>
          <a:ext cx="1283597" cy="64179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b="0" i="0" kern="1200"/>
            <a:t>Ayudas relacionadas con problemas externos</a:t>
          </a:r>
          <a:endParaRPr lang="it-IT" sz="1000" kern="1200"/>
        </a:p>
      </dsp:txBody>
      <dsp:txXfrm>
        <a:off x="4183936" y="759220"/>
        <a:ext cx="1246001" cy="604202"/>
      </dsp:txXfrm>
    </dsp:sp>
    <dsp:sp modelId="{3F5F0509-3AC0-4C26-82AA-BC3E490BD176}">
      <dsp:nvSpPr>
        <dsp:cNvPr id="0" name=""/>
        <dsp:cNvSpPr/>
      </dsp:nvSpPr>
      <dsp:spPr>
        <a:xfrm rot="4099285">
          <a:off x="1416416" y="2618336"/>
          <a:ext cx="1389929" cy="22763"/>
        </a:xfrm>
        <a:custGeom>
          <a:avLst/>
          <a:gdLst/>
          <a:ahLst/>
          <a:cxnLst/>
          <a:rect l="0" t="0" r="0" b="0"/>
          <a:pathLst>
            <a:path>
              <a:moveTo>
                <a:pt x="0" y="11381"/>
              </a:moveTo>
              <a:lnTo>
                <a:pt x="1389929" y="1138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2076633" y="2594970"/>
        <a:ext cx="69496" cy="69496"/>
      </dsp:txXfrm>
    </dsp:sp>
    <dsp:sp modelId="{DD68AAFF-1383-4693-A658-A796EF2E9056}">
      <dsp:nvSpPr>
        <dsp:cNvPr id="0" name=""/>
        <dsp:cNvSpPr/>
      </dsp:nvSpPr>
      <dsp:spPr>
        <a:xfrm>
          <a:off x="2368101" y="2954629"/>
          <a:ext cx="1283597" cy="64179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kern="1200"/>
            <a:t>Instrumentos de apoyo para entrevistas, reuniones, pensamiento analítico</a:t>
          </a:r>
        </a:p>
      </dsp:txBody>
      <dsp:txXfrm>
        <a:off x="2386899" y="2973427"/>
        <a:ext cx="1246001" cy="604202"/>
      </dsp:txXfrm>
    </dsp:sp>
    <dsp:sp modelId="{7B1810B8-554A-4AC6-9474-5DFA7662BFB1}">
      <dsp:nvSpPr>
        <dsp:cNvPr id="0" name=""/>
        <dsp:cNvSpPr/>
      </dsp:nvSpPr>
      <dsp:spPr>
        <a:xfrm rot="17350740">
          <a:off x="3126977" y="2526078"/>
          <a:ext cx="1562882" cy="22763"/>
        </a:xfrm>
        <a:custGeom>
          <a:avLst/>
          <a:gdLst/>
          <a:ahLst/>
          <a:cxnLst/>
          <a:rect l="0" t="0" r="0" b="0"/>
          <a:pathLst>
            <a:path>
              <a:moveTo>
                <a:pt x="0" y="11381"/>
              </a:moveTo>
              <a:lnTo>
                <a:pt x="1562882"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869346" y="2498387"/>
        <a:ext cx="78144" cy="78144"/>
      </dsp:txXfrm>
    </dsp:sp>
    <dsp:sp modelId="{C576F6CD-FA17-4158-BEAC-873321B2B351}">
      <dsp:nvSpPr>
        <dsp:cNvPr id="0" name=""/>
        <dsp:cNvSpPr/>
      </dsp:nvSpPr>
      <dsp:spPr>
        <a:xfrm>
          <a:off x="4165138" y="1478491"/>
          <a:ext cx="1283597" cy="64179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kern="1200"/>
            <a:t>Herramientas de bienvenida</a:t>
          </a:r>
        </a:p>
      </dsp:txBody>
      <dsp:txXfrm>
        <a:off x="4183936" y="1497289"/>
        <a:ext cx="1246001" cy="604202"/>
      </dsp:txXfrm>
    </dsp:sp>
    <dsp:sp modelId="{AC84F296-6A73-4D21-9A64-95709B2D1E1C}">
      <dsp:nvSpPr>
        <dsp:cNvPr id="0" name=""/>
        <dsp:cNvSpPr/>
      </dsp:nvSpPr>
      <dsp:spPr>
        <a:xfrm rot="18289469">
          <a:off x="3458872" y="2895112"/>
          <a:ext cx="899091" cy="22763"/>
        </a:xfrm>
        <a:custGeom>
          <a:avLst/>
          <a:gdLst/>
          <a:ahLst/>
          <a:cxnLst/>
          <a:rect l="0" t="0" r="0" b="0"/>
          <a:pathLst>
            <a:path>
              <a:moveTo>
                <a:pt x="0" y="11381"/>
              </a:moveTo>
              <a:lnTo>
                <a:pt x="899091"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885941" y="2884017"/>
        <a:ext cx="44954" cy="44954"/>
      </dsp:txXfrm>
    </dsp:sp>
    <dsp:sp modelId="{83857910-6C39-4ED6-8F5E-2EE562A6B527}">
      <dsp:nvSpPr>
        <dsp:cNvPr id="0" name=""/>
        <dsp:cNvSpPr/>
      </dsp:nvSpPr>
      <dsp:spPr>
        <a:xfrm>
          <a:off x="4165138" y="2216560"/>
          <a:ext cx="1283597" cy="64179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kern="1200"/>
            <a:t>Instrumentos de ajuste</a:t>
          </a:r>
        </a:p>
      </dsp:txBody>
      <dsp:txXfrm>
        <a:off x="4183936" y="2235358"/>
        <a:ext cx="1246001" cy="604202"/>
      </dsp:txXfrm>
    </dsp:sp>
    <dsp:sp modelId="{20ED981D-3517-491A-B5B0-2648C140FEF8}">
      <dsp:nvSpPr>
        <dsp:cNvPr id="0" name=""/>
        <dsp:cNvSpPr/>
      </dsp:nvSpPr>
      <dsp:spPr>
        <a:xfrm>
          <a:off x="3651698" y="3264146"/>
          <a:ext cx="513439" cy="22763"/>
        </a:xfrm>
        <a:custGeom>
          <a:avLst/>
          <a:gdLst/>
          <a:ahLst/>
          <a:cxnLst/>
          <a:rect l="0" t="0" r="0" b="0"/>
          <a:pathLst>
            <a:path>
              <a:moveTo>
                <a:pt x="0" y="11381"/>
              </a:moveTo>
              <a:lnTo>
                <a:pt x="513439"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895582" y="3262692"/>
        <a:ext cx="25671" cy="25671"/>
      </dsp:txXfrm>
    </dsp:sp>
    <dsp:sp modelId="{F168B154-CB0D-4D68-B8EE-586A3D01B7BE}">
      <dsp:nvSpPr>
        <dsp:cNvPr id="0" name=""/>
        <dsp:cNvSpPr/>
      </dsp:nvSpPr>
      <dsp:spPr>
        <a:xfrm>
          <a:off x="4165138" y="2954629"/>
          <a:ext cx="1283597" cy="64179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kern="1200"/>
            <a:t>Herramientas de supervisión de rutas</a:t>
          </a:r>
        </a:p>
      </dsp:txBody>
      <dsp:txXfrm>
        <a:off x="4183936" y="2973427"/>
        <a:ext cx="1246001" cy="604202"/>
      </dsp:txXfrm>
    </dsp:sp>
    <dsp:sp modelId="{FEE4A98E-D6A9-40D7-9BE6-05ADC063574A}">
      <dsp:nvSpPr>
        <dsp:cNvPr id="0" name=""/>
        <dsp:cNvSpPr/>
      </dsp:nvSpPr>
      <dsp:spPr>
        <a:xfrm rot="3310531">
          <a:off x="3458872" y="3633181"/>
          <a:ext cx="899091" cy="22763"/>
        </a:xfrm>
        <a:custGeom>
          <a:avLst/>
          <a:gdLst/>
          <a:ahLst/>
          <a:cxnLst/>
          <a:rect l="0" t="0" r="0" b="0"/>
          <a:pathLst>
            <a:path>
              <a:moveTo>
                <a:pt x="0" y="11381"/>
              </a:moveTo>
              <a:lnTo>
                <a:pt x="899091"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885941" y="3622085"/>
        <a:ext cx="44954" cy="44954"/>
      </dsp:txXfrm>
    </dsp:sp>
    <dsp:sp modelId="{84DF50E5-1CD1-434C-BF8A-06DB9AB72412}">
      <dsp:nvSpPr>
        <dsp:cNvPr id="0" name=""/>
        <dsp:cNvSpPr/>
      </dsp:nvSpPr>
      <dsp:spPr>
        <a:xfrm>
          <a:off x="4165138" y="3692698"/>
          <a:ext cx="1283597" cy="64179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b="0" i="0" u="sng" kern="1200"/>
            <a:t>Base de datos</a:t>
          </a:r>
          <a:endParaRPr lang="it-IT" sz="1000" kern="1200"/>
        </a:p>
      </dsp:txBody>
      <dsp:txXfrm>
        <a:off x="4183936" y="3711496"/>
        <a:ext cx="1246001" cy="604202"/>
      </dsp:txXfrm>
    </dsp:sp>
    <dsp:sp modelId="{BCB316F2-12C0-4F1F-9947-A2E74EA09CCC}">
      <dsp:nvSpPr>
        <dsp:cNvPr id="0" name=""/>
        <dsp:cNvSpPr/>
      </dsp:nvSpPr>
      <dsp:spPr>
        <a:xfrm rot="4249260">
          <a:off x="3126977" y="4002215"/>
          <a:ext cx="1562882" cy="22763"/>
        </a:xfrm>
        <a:custGeom>
          <a:avLst/>
          <a:gdLst/>
          <a:ahLst/>
          <a:cxnLst/>
          <a:rect l="0" t="0" r="0" b="0"/>
          <a:pathLst>
            <a:path>
              <a:moveTo>
                <a:pt x="0" y="11381"/>
              </a:moveTo>
              <a:lnTo>
                <a:pt x="1562882"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869346" y="3974525"/>
        <a:ext cx="78144" cy="78144"/>
      </dsp:txXfrm>
    </dsp:sp>
    <dsp:sp modelId="{EE9C6983-EFF3-4368-834C-0F61FAEB0148}">
      <dsp:nvSpPr>
        <dsp:cNvPr id="0" name=""/>
        <dsp:cNvSpPr/>
      </dsp:nvSpPr>
      <dsp:spPr>
        <a:xfrm>
          <a:off x="4165138" y="4430766"/>
          <a:ext cx="1283597" cy="64179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b="0" i="0" u="sng" kern="1200"/>
            <a:t>Ficha de diagnóstico</a:t>
          </a:r>
        </a:p>
      </dsp:txBody>
      <dsp:txXfrm>
        <a:off x="4183936" y="4449564"/>
        <a:ext cx="1246001" cy="6042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8E1D90-411C-4230-B807-45DCF4858F81}">
      <dsp:nvSpPr>
        <dsp:cNvPr id="0" name=""/>
        <dsp:cNvSpPr/>
      </dsp:nvSpPr>
      <dsp:spPr>
        <a:xfrm>
          <a:off x="240029" y="0"/>
          <a:ext cx="5640070" cy="5640070"/>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it-IT" sz="1100" b="0" i="0" kern="1200"/>
            <a:t>Utilizar una red de apoyo</a:t>
          </a:r>
          <a:endParaRPr lang="it-IT" sz="1100" kern="1200"/>
        </a:p>
      </dsp:txBody>
      <dsp:txXfrm>
        <a:off x="2271583" y="282003"/>
        <a:ext cx="1576963" cy="846010"/>
      </dsp:txXfrm>
    </dsp:sp>
    <dsp:sp modelId="{A9C54783-13CC-48B1-B170-7150DDE2327D}">
      <dsp:nvSpPr>
        <dsp:cNvPr id="0" name=""/>
        <dsp:cNvSpPr/>
      </dsp:nvSpPr>
      <dsp:spPr>
        <a:xfrm>
          <a:off x="804036" y="1128014"/>
          <a:ext cx="4512056" cy="4512056"/>
        </a:xfrm>
        <a:prstGeom prst="ellipse">
          <a:avLst/>
        </a:prstGeom>
        <a:gradFill rotWithShape="0">
          <a:gsLst>
            <a:gs pos="0">
              <a:schemeClr val="accent4">
                <a:hueOff val="3266964"/>
                <a:satOff val="-13592"/>
                <a:lumOff val="3203"/>
                <a:alphaOff val="0"/>
                <a:lumMod val="110000"/>
                <a:satMod val="105000"/>
                <a:tint val="67000"/>
              </a:schemeClr>
            </a:gs>
            <a:gs pos="50000">
              <a:schemeClr val="accent4">
                <a:hueOff val="3266964"/>
                <a:satOff val="-13592"/>
                <a:lumOff val="3203"/>
                <a:alphaOff val="0"/>
                <a:lumMod val="105000"/>
                <a:satMod val="103000"/>
                <a:tint val="73000"/>
              </a:schemeClr>
            </a:gs>
            <a:gs pos="100000">
              <a:schemeClr val="accent4">
                <a:hueOff val="3266964"/>
                <a:satOff val="-13592"/>
                <a:lumOff val="320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it-IT" sz="1100" b="0" i="0" kern="1200"/>
            <a:t>Anticiparse a las necesidades: proporcionar instrumentos de apoyo</a:t>
          </a:r>
          <a:endParaRPr lang="it-IT" sz="1100" kern="1200"/>
        </a:p>
      </dsp:txBody>
      <dsp:txXfrm>
        <a:off x="2271583" y="1398737"/>
        <a:ext cx="1576963" cy="812170"/>
      </dsp:txXfrm>
    </dsp:sp>
    <dsp:sp modelId="{C23D7710-6905-470E-86BD-CCEF0B56CEC1}">
      <dsp:nvSpPr>
        <dsp:cNvPr id="0" name=""/>
        <dsp:cNvSpPr/>
      </dsp:nvSpPr>
      <dsp:spPr>
        <a:xfrm>
          <a:off x="1368043" y="2256027"/>
          <a:ext cx="3384042" cy="3384042"/>
        </a:xfrm>
        <a:prstGeom prst="ellipse">
          <a:avLst/>
        </a:prstGeom>
        <a:gradFill rotWithShape="0">
          <a:gsLst>
            <a:gs pos="0">
              <a:schemeClr val="accent4">
                <a:hueOff val="6533927"/>
                <a:satOff val="-27185"/>
                <a:lumOff val="6405"/>
                <a:alphaOff val="0"/>
                <a:lumMod val="110000"/>
                <a:satMod val="105000"/>
                <a:tint val="67000"/>
              </a:schemeClr>
            </a:gs>
            <a:gs pos="50000">
              <a:schemeClr val="accent4">
                <a:hueOff val="6533927"/>
                <a:satOff val="-27185"/>
                <a:lumOff val="6405"/>
                <a:alphaOff val="0"/>
                <a:lumMod val="105000"/>
                <a:satMod val="103000"/>
                <a:tint val="73000"/>
              </a:schemeClr>
            </a:gs>
            <a:gs pos="100000">
              <a:schemeClr val="accent4">
                <a:hueOff val="6533927"/>
                <a:satOff val="-27185"/>
                <a:lumOff val="640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it-IT" sz="1100" b="0" i="0" kern="1200"/>
            <a:t>Prever periodos de acompañamiento colectivos e individuales</a:t>
          </a:r>
          <a:endParaRPr lang="it-IT" sz="1100" kern="1200"/>
        </a:p>
      </dsp:txBody>
      <dsp:txXfrm>
        <a:off x="2271583" y="2509831"/>
        <a:ext cx="1576963" cy="761409"/>
      </dsp:txXfrm>
    </dsp:sp>
    <dsp:sp modelId="{1FBE89DC-96F8-4131-8600-AD9C1DE65F8C}">
      <dsp:nvSpPr>
        <dsp:cNvPr id="0" name=""/>
        <dsp:cNvSpPr/>
      </dsp:nvSpPr>
      <dsp:spPr>
        <a:xfrm>
          <a:off x="1932051" y="3384042"/>
          <a:ext cx="2256028" cy="2256028"/>
        </a:xfrm>
        <a:prstGeom prst="ellipse">
          <a:avLst/>
        </a:prstGeom>
        <a:gradFill rotWithShape="0">
          <a:gsLst>
            <a:gs pos="0">
              <a:schemeClr val="accent4">
                <a:hueOff val="9800891"/>
                <a:satOff val="-40777"/>
                <a:lumOff val="9608"/>
                <a:alphaOff val="0"/>
                <a:lumMod val="110000"/>
                <a:satMod val="105000"/>
                <a:tint val="67000"/>
              </a:schemeClr>
            </a:gs>
            <a:gs pos="50000">
              <a:schemeClr val="accent4">
                <a:hueOff val="9800891"/>
                <a:satOff val="-40777"/>
                <a:lumOff val="9608"/>
                <a:alphaOff val="0"/>
                <a:lumMod val="105000"/>
                <a:satMod val="103000"/>
                <a:tint val="73000"/>
              </a:schemeClr>
            </a:gs>
            <a:gs pos="100000">
              <a:schemeClr val="accent4">
                <a:hueOff val="9800891"/>
                <a:satOff val="-40777"/>
                <a:lumOff val="960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it-IT" sz="1100" kern="1200"/>
            <a:t>Garantizar la supervisión</a:t>
          </a:r>
        </a:p>
      </dsp:txBody>
      <dsp:txXfrm>
        <a:off x="2262438" y="3948049"/>
        <a:ext cx="1595252" cy="112801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7CD915-3673-4953-AE64-FBCF9D5D2184}">
      <dsp:nvSpPr>
        <dsp:cNvPr id="0" name=""/>
        <dsp:cNvSpPr/>
      </dsp:nvSpPr>
      <dsp:spPr>
        <a:xfrm>
          <a:off x="0" y="2316016"/>
          <a:ext cx="6120129" cy="1519557"/>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576" tIns="163576" rIns="163576" bIns="163576" numCol="1" spcCol="1270" anchor="ctr" anchorCtr="0">
          <a:noAutofit/>
        </a:bodyPr>
        <a:lstStyle/>
        <a:p>
          <a:pPr marL="0" lvl="0" indent="0" algn="ctr" defTabSz="1022350">
            <a:lnSpc>
              <a:spcPct val="90000"/>
            </a:lnSpc>
            <a:spcBef>
              <a:spcPct val="0"/>
            </a:spcBef>
            <a:spcAft>
              <a:spcPct val="35000"/>
            </a:spcAft>
            <a:buNone/>
          </a:pPr>
          <a:r>
            <a:rPr lang="it-IT" sz="2300" kern="1200"/>
            <a:t>Observar las rutas seguidas</a:t>
          </a:r>
        </a:p>
      </dsp:txBody>
      <dsp:txXfrm>
        <a:off x="0" y="2316016"/>
        <a:ext cx="6120129" cy="820561"/>
      </dsp:txXfrm>
    </dsp:sp>
    <dsp:sp modelId="{090ECEAA-DBD1-4D86-B2B0-C77DC0A98277}">
      <dsp:nvSpPr>
        <dsp:cNvPr id="0" name=""/>
        <dsp:cNvSpPr/>
      </dsp:nvSpPr>
      <dsp:spPr>
        <a:xfrm>
          <a:off x="0" y="3106186"/>
          <a:ext cx="3060064" cy="698996"/>
        </a:xfrm>
        <a:prstGeom prst="rect">
          <a:avLst/>
        </a:prstGeom>
        <a:solidFill>
          <a:schemeClr val="accent4">
            <a:lumMod val="40000"/>
            <a:lumOff val="6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6464" tIns="27940" rIns="156464" bIns="27940" numCol="1" spcCol="1270" anchor="ctr" anchorCtr="0">
          <a:noAutofit/>
        </a:bodyPr>
        <a:lstStyle/>
        <a:p>
          <a:pPr marL="0" lvl="0" indent="0" algn="ctr" defTabSz="977900">
            <a:lnSpc>
              <a:spcPct val="90000"/>
            </a:lnSpc>
            <a:spcBef>
              <a:spcPct val="0"/>
            </a:spcBef>
            <a:spcAft>
              <a:spcPct val="35000"/>
            </a:spcAft>
            <a:buNone/>
          </a:pPr>
          <a:r>
            <a:rPr lang="it-IT" sz="2200" kern="1200"/>
            <a:t>Expediente de seguimiento</a:t>
          </a:r>
        </a:p>
      </dsp:txBody>
      <dsp:txXfrm>
        <a:off x="0" y="3106186"/>
        <a:ext cx="3060064" cy="698996"/>
      </dsp:txXfrm>
    </dsp:sp>
    <dsp:sp modelId="{F036FB3F-B3BD-479C-A616-46DE887EB983}">
      <dsp:nvSpPr>
        <dsp:cNvPr id="0" name=""/>
        <dsp:cNvSpPr/>
      </dsp:nvSpPr>
      <dsp:spPr>
        <a:xfrm>
          <a:off x="3060064" y="3106186"/>
          <a:ext cx="3060064" cy="698996"/>
        </a:xfrm>
        <a:prstGeom prst="rect">
          <a:avLst/>
        </a:prstGeom>
        <a:solidFill>
          <a:schemeClr val="accent4">
            <a:lumMod val="40000"/>
            <a:lumOff val="6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6464" tIns="27940" rIns="156464" bIns="27940" numCol="1" spcCol="1270" anchor="ctr" anchorCtr="0">
          <a:noAutofit/>
        </a:bodyPr>
        <a:lstStyle/>
        <a:p>
          <a:pPr marL="0" lvl="0" indent="0" algn="ctr" defTabSz="977900">
            <a:lnSpc>
              <a:spcPct val="90000"/>
            </a:lnSpc>
            <a:spcBef>
              <a:spcPct val="0"/>
            </a:spcBef>
            <a:spcAft>
              <a:spcPct val="35000"/>
            </a:spcAft>
            <a:buNone/>
          </a:pPr>
          <a:r>
            <a:rPr lang="it-IT" sz="2200" b="0" i="0" kern="1200"/>
            <a:t>Tarjeta de mantenimiento</a:t>
          </a:r>
          <a:endParaRPr lang="it-IT" sz="2200" kern="1200"/>
        </a:p>
      </dsp:txBody>
      <dsp:txXfrm>
        <a:off x="3060064" y="3106186"/>
        <a:ext cx="3060064" cy="698996"/>
      </dsp:txXfrm>
    </dsp:sp>
    <dsp:sp modelId="{2A730914-D155-4785-8865-48C9F5CF445E}">
      <dsp:nvSpPr>
        <dsp:cNvPr id="0" name=""/>
        <dsp:cNvSpPr/>
      </dsp:nvSpPr>
      <dsp:spPr>
        <a:xfrm rot="10800000">
          <a:off x="0" y="1730"/>
          <a:ext cx="6120129" cy="2337079"/>
        </a:xfrm>
        <a:prstGeom prst="upArrowCallou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576" tIns="163576" rIns="163576" bIns="163576" numCol="1" spcCol="1270" anchor="ctr" anchorCtr="0">
          <a:noAutofit/>
        </a:bodyPr>
        <a:lstStyle/>
        <a:p>
          <a:pPr marL="0" lvl="0" indent="0" algn="ctr" defTabSz="1022350">
            <a:lnSpc>
              <a:spcPct val="90000"/>
            </a:lnSpc>
            <a:spcBef>
              <a:spcPct val="0"/>
            </a:spcBef>
            <a:spcAft>
              <a:spcPct val="35000"/>
            </a:spcAft>
            <a:buNone/>
          </a:pPr>
          <a:r>
            <a:rPr lang="it-IT" sz="2300" kern="1200"/>
            <a:t>Medir el impacto de la formación en la empresa</a:t>
          </a:r>
        </a:p>
      </dsp:txBody>
      <dsp:txXfrm rot="-10800000">
        <a:off x="0" y="1730"/>
        <a:ext cx="6120129" cy="820315"/>
      </dsp:txXfrm>
    </dsp:sp>
    <dsp:sp modelId="{202CEE6F-4AC9-495A-A047-91F852D054C1}">
      <dsp:nvSpPr>
        <dsp:cNvPr id="0" name=""/>
        <dsp:cNvSpPr/>
      </dsp:nvSpPr>
      <dsp:spPr>
        <a:xfrm>
          <a:off x="0" y="822045"/>
          <a:ext cx="3060064" cy="698786"/>
        </a:xfrm>
        <a:prstGeom prst="rect">
          <a:avLst/>
        </a:prstGeom>
        <a:solidFill>
          <a:schemeClr val="accent6">
            <a:lumMod val="40000"/>
            <a:lumOff val="6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6464" tIns="27940" rIns="156464" bIns="27940" numCol="1" spcCol="1270" anchor="ctr" anchorCtr="0">
          <a:noAutofit/>
        </a:bodyPr>
        <a:lstStyle/>
        <a:p>
          <a:pPr marL="0" lvl="0" indent="0" algn="ctr" defTabSz="977900">
            <a:lnSpc>
              <a:spcPct val="90000"/>
            </a:lnSpc>
            <a:spcBef>
              <a:spcPct val="0"/>
            </a:spcBef>
            <a:spcAft>
              <a:spcPct val="35000"/>
            </a:spcAft>
            <a:buNone/>
          </a:pPr>
          <a:r>
            <a:rPr lang="it-IT" sz="2200" kern="1200"/>
            <a:t>Eficacia/expectativas de formación</a:t>
          </a:r>
        </a:p>
      </dsp:txBody>
      <dsp:txXfrm>
        <a:off x="0" y="822045"/>
        <a:ext cx="3060064" cy="698786"/>
      </dsp:txXfrm>
    </dsp:sp>
    <dsp:sp modelId="{9248E28B-C83C-4071-9899-C334422400AB}">
      <dsp:nvSpPr>
        <dsp:cNvPr id="0" name=""/>
        <dsp:cNvSpPr/>
      </dsp:nvSpPr>
      <dsp:spPr>
        <a:xfrm>
          <a:off x="3060064" y="822045"/>
          <a:ext cx="3060064" cy="698786"/>
        </a:xfrm>
        <a:prstGeom prst="rect">
          <a:avLst/>
        </a:prstGeom>
        <a:solidFill>
          <a:schemeClr val="accent6">
            <a:lumMod val="40000"/>
            <a:lumOff val="6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6464" tIns="27940" rIns="156464" bIns="27940" numCol="1" spcCol="1270" anchor="ctr" anchorCtr="0">
          <a:noAutofit/>
        </a:bodyPr>
        <a:lstStyle/>
        <a:p>
          <a:pPr marL="0" lvl="0" indent="0" algn="ctr" defTabSz="977900">
            <a:lnSpc>
              <a:spcPct val="90000"/>
            </a:lnSpc>
            <a:spcBef>
              <a:spcPct val="0"/>
            </a:spcBef>
            <a:spcAft>
              <a:spcPct val="35000"/>
            </a:spcAft>
            <a:buNone/>
          </a:pPr>
          <a:r>
            <a:rPr lang="it-IT" sz="2200" kern="1200"/>
            <a:t>Utilidad en una situación profesional</a:t>
          </a:r>
        </a:p>
      </dsp:txBody>
      <dsp:txXfrm>
        <a:off x="3060064" y="822045"/>
        <a:ext cx="3060064" cy="6987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313</Words>
  <Characters>1786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2023-02-06T10:50:00Z</dcterms:created>
  <dcterms:modified xsi:type="dcterms:W3CDTF">2023-02-06T11:29:00Z</dcterms:modified>
</cp:coreProperties>
</file>