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47F3" w14:textId="77777777" w:rsidR="00E97185" w:rsidRDefault="00E97185" w:rsidP="00E97185">
      <w:pPr>
        <w:pStyle w:val="Titolo"/>
        <w:spacing w:line="480" w:lineRule="auto"/>
        <w:jc w:val="center"/>
        <w:rPr>
          <w:b/>
          <w:bCs/>
          <w:color w:val="C00000"/>
          <w:sz w:val="96"/>
          <w:szCs w:val="96"/>
          <w:lang w:val="es-ES"/>
        </w:rPr>
      </w:pPr>
    </w:p>
    <w:p w14:paraId="029B294D" w14:textId="48D76382" w:rsidR="000960DB" w:rsidRPr="00E97185" w:rsidRDefault="000960DB" w:rsidP="00E97185">
      <w:pPr>
        <w:pStyle w:val="Titolo"/>
        <w:spacing w:line="480" w:lineRule="auto"/>
        <w:jc w:val="center"/>
        <w:rPr>
          <w:b/>
          <w:bCs/>
          <w:color w:val="C00000"/>
          <w:sz w:val="96"/>
          <w:szCs w:val="96"/>
          <w:lang w:val="es-ES"/>
        </w:rPr>
      </w:pPr>
      <w:r w:rsidRPr="00E97185">
        <w:rPr>
          <w:b/>
          <w:bCs/>
          <w:color w:val="C00000"/>
          <w:sz w:val="96"/>
          <w:szCs w:val="96"/>
          <w:lang w:val="es-ES"/>
        </w:rPr>
        <w:t>FOLLETO DE BIENVENIDA</w:t>
      </w:r>
    </w:p>
    <w:p w14:paraId="158C290C" w14:textId="77777777" w:rsidR="000960DB" w:rsidRPr="00E97185" w:rsidRDefault="000960DB" w:rsidP="00E97185">
      <w:pPr>
        <w:pStyle w:val="Titolo"/>
        <w:spacing w:line="480" w:lineRule="auto"/>
        <w:jc w:val="center"/>
        <w:rPr>
          <w:b/>
          <w:bCs/>
          <w:color w:val="0070C0"/>
          <w:sz w:val="72"/>
          <w:szCs w:val="72"/>
          <w:lang w:val="es-ES"/>
        </w:rPr>
      </w:pPr>
      <w:r w:rsidRPr="00E97185">
        <w:rPr>
          <w:b/>
          <w:bCs/>
          <w:color w:val="0070C0"/>
          <w:sz w:val="72"/>
          <w:szCs w:val="72"/>
          <w:lang w:val="es-ES"/>
        </w:rPr>
        <w:t>RECURSOS DIDAC</w:t>
      </w:r>
    </w:p>
    <w:p w14:paraId="3C3F93C0" w14:textId="77777777" w:rsidR="000960DB" w:rsidRDefault="000960DB">
      <w:pPr>
        <w:rPr>
          <w:lang w:val="es-ES"/>
        </w:rPr>
      </w:pPr>
      <w:r>
        <w:rPr>
          <w:lang w:val="es-ES"/>
        </w:rPr>
        <w:br w:type="page"/>
      </w:r>
    </w:p>
    <w:p w14:paraId="2ED76843" w14:textId="5401E0F6" w:rsidR="00285ED1" w:rsidRPr="00E97185" w:rsidRDefault="000960DB" w:rsidP="00E97185">
      <w:pPr>
        <w:spacing w:line="480" w:lineRule="auto"/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ÍNDICE</w:t>
      </w:r>
    </w:p>
    <w:p w14:paraId="6720133C" w14:textId="1C9B0BD1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EL CENTRO</w:t>
      </w:r>
    </w:p>
    <w:p w14:paraId="03211BB5" w14:textId="47A5FF64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DIDAC’RESSOURCES</w:t>
      </w:r>
    </w:p>
    <w:p w14:paraId="46437FD6" w14:textId="09014837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LOS LUGARES DE VOX MASSALIA</w:t>
      </w:r>
    </w:p>
    <w:p w14:paraId="113C1BDB" w14:textId="59CF3D82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PRINCIPIOS Y ENFOQUE</w:t>
      </w:r>
    </w:p>
    <w:p w14:paraId="7E778927" w14:textId="7E86167F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ENFOQUE METODOLÓGICO</w:t>
      </w:r>
    </w:p>
    <w:p w14:paraId="7919FDCB" w14:textId="5B488665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SU FORMACIÓN</w:t>
      </w:r>
    </w:p>
    <w:p w14:paraId="0858B553" w14:textId="4C46E02A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DESCRIPCIÓN DEL CURSO</w:t>
      </w:r>
    </w:p>
    <w:p w14:paraId="56127702" w14:textId="46000056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GUÍA PRÁCTICA</w:t>
      </w:r>
    </w:p>
    <w:p w14:paraId="0919C94C" w14:textId="77D66ADF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TU OPINIÓN IMPORTA</w:t>
      </w:r>
    </w:p>
    <w:p w14:paraId="77CEE74B" w14:textId="27D125D5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CONTINUAR LA FORMACIÓN</w:t>
      </w:r>
    </w:p>
    <w:p w14:paraId="1DA527D6" w14:textId="2A63A73D" w:rsidR="00E97185" w:rsidRPr="00E97185" w:rsidRDefault="00E97185" w:rsidP="00E97185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CONTACTO</w:t>
      </w:r>
      <w:r w:rsidRPr="00E97185">
        <w:rPr>
          <w:sz w:val="28"/>
          <w:szCs w:val="28"/>
          <w:lang w:val="es-ES"/>
        </w:rPr>
        <w:t>S</w:t>
      </w:r>
    </w:p>
    <w:p w14:paraId="19ECDF2A" w14:textId="77777777" w:rsidR="000960DB" w:rsidRDefault="000960DB" w:rsidP="000960DB"/>
    <w:p w14:paraId="3156C8B7" w14:textId="77777777" w:rsidR="007F0B3A" w:rsidRDefault="007F0B3A">
      <w:pPr>
        <w:rPr>
          <w:lang w:val="es-ES"/>
        </w:rPr>
      </w:pPr>
      <w:r>
        <w:rPr>
          <w:lang w:val="es-ES"/>
        </w:rPr>
        <w:br w:type="page"/>
      </w:r>
    </w:p>
    <w:p w14:paraId="750A5E85" w14:textId="77777777" w:rsidR="00AB32CB" w:rsidRPr="00E97185" w:rsidRDefault="00AB32CB" w:rsidP="00AB32CB">
      <w:pPr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DOCUMENTO DE ORIENTACIÓN DURANTE SU FORMACIÓN</w:t>
      </w:r>
    </w:p>
    <w:p w14:paraId="29D907EF" w14:textId="77777777" w:rsidR="00AB32CB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ES ESPECÍFICO DE ESTE PROGRAMA DE FORMACIÓN Y LE AYUDARÁ A ORGANIZAR LAS FASES DE PREPARACIÓN Y EJECUCIÓN DEL CURSO. </w:t>
      </w:r>
    </w:p>
    <w:p w14:paraId="061219CB" w14:textId="77777777" w:rsidR="00AB32CB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PUEDE PLANIFICAR SU TIEMPO DE TRABAJO EN FUNCIÓN DEL TIEMPO DE QUE DISPONGA</w:t>
      </w:r>
    </w:p>
    <w:p w14:paraId="7F743C89" w14:textId="77777777" w:rsidR="00AB32CB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ESTE ENFOQUE LE AYUDARÁ A</w:t>
      </w:r>
    </w:p>
    <w:p w14:paraId="29435207" w14:textId="77777777" w:rsidR="00AB32CB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TOME EL CONTROL DE ESTE CURSO DE FORMACIÓN</w:t>
      </w:r>
    </w:p>
    <w:p w14:paraId="16AE8C92" w14:textId="77777777" w:rsidR="00AB32CB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CONTEXTUALIZAR EL CURSO EN FUNCIÓN DE SUS LIMITACIONES</w:t>
      </w:r>
    </w:p>
    <w:p w14:paraId="41536F17" w14:textId="77777777" w:rsidR="00AB32CB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ORGANÍZATE PARA SEGUIRLO EN BUENAS CONDICIONES</w:t>
      </w:r>
    </w:p>
    <w:p w14:paraId="38D9AC15" w14:textId="77777777" w:rsidR="00AB32CB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DAR UN PASO ATRÁS EN EL APRENDIZAJE</w:t>
      </w:r>
    </w:p>
    <w:p w14:paraId="11AB7C98" w14:textId="77777777" w:rsidR="00AB32CB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LA ASOCIACIÓN DIDAC'RESSOURCES FUE FUNDADA EN 2015 CON EL OBJETIVO DE LUCHAR CONTRA TODAS LAS FORMAS DE DISCRIMINACIÓN Y PARA EL INTERCAMBIO DE CONOCIMIENTOS, TRABAJA A TRAVÉS DE ACCIONES DE FORMACIÓN Y EDUCACIÓN POPULAR PARA RESPONDER A LA NECESIDAD DE PROPORCIONAR HERRAMIENTAS DE FORMACIÓN, SU OBJETIVO FUNDAMENTAL ES PROMOVER EL DERECHO A LA FORMACIÓN Y CUALIFICACIÓN DE LOS TRABAJADORES ADULTOS.</w:t>
      </w:r>
    </w:p>
    <w:p w14:paraId="7AD79A53" w14:textId="77777777" w:rsidR="00AB32CB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DIDAC'RESSOURCES ES TAMBIÉN UN CENTRO DE FORMACIÓN (VÉASE EL CATÁLOGO).</w:t>
      </w:r>
    </w:p>
    <w:p w14:paraId="3C484A74" w14:textId="77777777" w:rsidR="00AB32CB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NOS APOYAMOS EN NUESTRO SITIO WEB COLABORATIVO, EN EL QUE TODOS ESTÁN INVITADOS A PARTICIPAR Y DONDE ENCONTRARÁ NUMEROSAS HERRAMIENTAS Y MATERIALES DE FORMACIÓN PARA COMPLETAR SU CURSO.</w:t>
      </w:r>
    </w:p>
    <w:p w14:paraId="5F640AFB" w14:textId="099790B1" w:rsidR="007F0B3A" w:rsidRPr="00E97185" w:rsidRDefault="00AB32CB" w:rsidP="00AB32CB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PUEDE ENCONTRAR MUCHAS HERRAMIENTAS Y MATERIAL DE FORMACIÓN PARA COMPLETAR SU CURSO: </w:t>
      </w:r>
      <w:hyperlink r:id="rId5" w:history="1">
        <w:r w:rsidRPr="00E97185">
          <w:rPr>
            <w:rStyle w:val="Collegamentoipertestuale"/>
            <w:sz w:val="28"/>
            <w:szCs w:val="28"/>
            <w:lang w:val="es-ES"/>
          </w:rPr>
          <w:t>HTTP://DIDAC-RESSOURCES.EU/</w:t>
        </w:r>
      </w:hyperlink>
    </w:p>
    <w:p w14:paraId="49574EB2" w14:textId="4ECCFB6B" w:rsidR="009F44CB" w:rsidRDefault="009F44CB" w:rsidP="00AB32CB">
      <w:pPr>
        <w:rPr>
          <w:lang w:val="es-ES"/>
        </w:rPr>
      </w:pPr>
    </w:p>
    <w:p w14:paraId="28D61A07" w14:textId="77777777" w:rsidR="009F44CB" w:rsidRDefault="009F44CB">
      <w:pPr>
        <w:rPr>
          <w:lang w:val="es-ES"/>
        </w:rPr>
      </w:pPr>
      <w:r>
        <w:rPr>
          <w:lang w:val="es-ES"/>
        </w:rPr>
        <w:br w:type="page"/>
      </w:r>
    </w:p>
    <w:p w14:paraId="10C46760" w14:textId="759F7889" w:rsidR="00E97185" w:rsidRPr="00E97185" w:rsidRDefault="00E97185" w:rsidP="007434D9">
      <w:pPr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PRINCIPIOS Y</w:t>
      </w:r>
      <w:r w:rsidRPr="00E97185">
        <w:rPr>
          <w:b/>
          <w:bCs/>
          <w:color w:val="00B050"/>
          <w:sz w:val="40"/>
          <w:szCs w:val="40"/>
          <w:lang w:val="es-ES"/>
        </w:rPr>
        <w:t xml:space="preserve"> </w:t>
      </w:r>
      <w:r w:rsidRPr="00E97185">
        <w:rPr>
          <w:b/>
          <w:bCs/>
          <w:color w:val="00B050"/>
          <w:sz w:val="40"/>
          <w:szCs w:val="40"/>
          <w:lang w:val="es-ES"/>
        </w:rPr>
        <w:t>ENFOQUES</w:t>
      </w:r>
    </w:p>
    <w:p w14:paraId="2AB61A31" w14:textId="0EE560EF" w:rsidR="007434D9" w:rsidRPr="00E97185" w:rsidRDefault="007434D9" w:rsidP="00E97185">
      <w:pPr>
        <w:spacing w:line="360" w:lineRule="auto"/>
        <w:rPr>
          <w:b/>
          <w:bCs/>
          <w:sz w:val="28"/>
          <w:szCs w:val="28"/>
          <w:lang w:val="es-ES"/>
        </w:rPr>
      </w:pPr>
      <w:r w:rsidRPr="00E97185">
        <w:rPr>
          <w:b/>
          <w:bCs/>
          <w:sz w:val="28"/>
          <w:szCs w:val="28"/>
          <w:lang w:val="es-ES"/>
        </w:rPr>
        <w:t>LA ACCIÓN COLECTIVA Y PARTICIPATIVA ES UN PRINCIPIO DE TRABAJO.</w:t>
      </w:r>
    </w:p>
    <w:p w14:paraId="2717964E" w14:textId="77777777" w:rsidR="007434D9" w:rsidRPr="00E97185" w:rsidRDefault="007434D9" w:rsidP="00E97185">
      <w:pPr>
        <w:spacing w:line="360" w:lineRule="auto"/>
        <w:rPr>
          <w:b/>
          <w:bCs/>
          <w:sz w:val="28"/>
          <w:szCs w:val="28"/>
          <w:lang w:val="es-ES"/>
        </w:rPr>
      </w:pPr>
      <w:r w:rsidRPr="00E97185">
        <w:rPr>
          <w:b/>
          <w:bCs/>
          <w:sz w:val="28"/>
          <w:szCs w:val="28"/>
          <w:lang w:val="es-ES"/>
        </w:rPr>
        <w:t xml:space="preserve"> LA COMPETENCIA DE LAS PERSONAS IMPLICADAS SE CONSIDERA UN ACTIVO Y SIRVE PARA POTENCIAR LAS COMPETENCIAS DE TODOS Y COMPARTIRLAS.</w:t>
      </w:r>
    </w:p>
    <w:p w14:paraId="4EEDF345" w14:textId="77777777" w:rsidR="007434D9" w:rsidRPr="00E97185" w:rsidRDefault="007434D9" w:rsidP="00E97185">
      <w:pPr>
        <w:spacing w:after="300" w:line="360" w:lineRule="auto"/>
        <w:rPr>
          <w:b/>
          <w:bCs/>
          <w:sz w:val="28"/>
          <w:szCs w:val="28"/>
          <w:lang w:val="es-ES"/>
        </w:rPr>
      </w:pPr>
      <w:r w:rsidRPr="00E97185">
        <w:rPr>
          <w:b/>
          <w:bCs/>
          <w:sz w:val="28"/>
          <w:szCs w:val="28"/>
          <w:lang w:val="es-ES"/>
        </w:rPr>
        <w:t>TODAS LAS HERRAMIENTAS CREADAS FORMAN PARTE DE UN PROCESO DE CO-CONSTRUCCIÓN CON FORMADORES Y ALUMNOS.</w:t>
      </w:r>
    </w:p>
    <w:p w14:paraId="199A7C1B" w14:textId="77777777" w:rsidR="007434D9" w:rsidRPr="00E97185" w:rsidRDefault="007434D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LAS HERRAMIENTAS CORRESPONDEN A LOS SIGUIENTES MAPAS Y SISTEMAS DE REFERENCIA:</w:t>
      </w:r>
    </w:p>
    <w:p w14:paraId="5697C9B6" w14:textId="77777777" w:rsidR="007434D9" w:rsidRPr="00E97185" w:rsidRDefault="007434D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EL MAPA EUR-ALFA Y EL MARCO COMÚN EUROPEO DE REFERENCIA PARA LAS LENGUAS (CECR) Y SUS MARCOS DE REFERENCIA (NIVELES A1.1, A1, A2, B1, B2).</w:t>
      </w:r>
    </w:p>
    <w:p w14:paraId="182223E9" w14:textId="77777777" w:rsidR="007434D9" w:rsidRPr="00E97185" w:rsidRDefault="007434D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EL MARCO DE REFERENCIA DEL FRANCÉS COMO LENGUA DE INTEGRACIÓN (FLI), AL QUE HEMOS APORTADO UNA IMPORTANTE EXPERIENCIA,</w:t>
      </w:r>
    </w:p>
    <w:p w14:paraId="70C85E7C" w14:textId="77777777" w:rsidR="007434D9" w:rsidRPr="00E97185" w:rsidRDefault="007434D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MARCO NACIONAL DE REFERENCIA DE LA AGENCIA NACIONAL DE LA DROGA. ANALFABETISMO (ANLCI) Y SU MARCO DE REFERENCIA DE COMPETENCIAS CLAVE EN EL ÁMBITO PROFESIONAL</w:t>
      </w:r>
    </w:p>
    <w:p w14:paraId="1450D906" w14:textId="62316C51" w:rsidR="007434D9" w:rsidRDefault="007434D9" w:rsidP="007434D9">
      <w:pPr>
        <w:rPr>
          <w:lang w:val="es-ES"/>
        </w:rPr>
      </w:pPr>
    </w:p>
    <w:p w14:paraId="1D1549AD" w14:textId="77777777" w:rsidR="007434D9" w:rsidRDefault="007434D9">
      <w:pPr>
        <w:rPr>
          <w:lang w:val="es-ES"/>
        </w:rPr>
      </w:pPr>
      <w:r>
        <w:rPr>
          <w:lang w:val="es-ES"/>
        </w:rPr>
        <w:br w:type="page"/>
      </w:r>
    </w:p>
    <w:p w14:paraId="4A6116EC" w14:textId="77777777" w:rsidR="000E7A27" w:rsidRPr="00E97185" w:rsidRDefault="000E7A27" w:rsidP="000E7A27">
      <w:pPr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OFERTA DE FORMACIÓN</w:t>
      </w:r>
    </w:p>
    <w:p w14:paraId="09B9441D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NUESTRA FORMACIÓN TIENE COMO OBJETIVO PERMITIR A LAS ORGANIZACIONES OPTIMIZAR SU PRÁCTICA EN INGENIERÍA DE PROYECTOS, </w:t>
      </w:r>
    </w:p>
    <w:p w14:paraId="2376C0FD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Y PERMITIR A LOS ALUMNOS ADQUIRIR O REFORZAR COMPETENCIAS OPERATIVAS ESPECÍFICAS DE SU ÁMBITO DE ACTIVIDAD.</w:t>
      </w:r>
    </w:p>
    <w:p w14:paraId="1DD66315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EL CATÁLOGO DE FORMACIÓN DE DIDAC'RESSOURCES SE BASA EN 4 EJES:</w:t>
      </w:r>
    </w:p>
    <w:p w14:paraId="44A3E6CF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TÉCNICAS DE ENTRENAMIENTO</w:t>
      </w:r>
    </w:p>
    <w:p w14:paraId="5EDA664B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CUESTIONES ESPECÍFICAS DEL PÚBLICO</w:t>
      </w:r>
    </w:p>
    <w:p w14:paraId="7B9335F1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OPTIMIZAR LA ESTRUCTURA</w:t>
      </w:r>
    </w:p>
    <w:p w14:paraId="59895191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DESARROLLO DE COMPETENCIAS ESPECÍFICAS</w:t>
      </w:r>
    </w:p>
    <w:p w14:paraId="040AFAA0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CADA UNA DE ESTAS ÁREAS OFRECE CURSOS DE FORMACIÓN QUE PUEDEN ESTRUCTURARSE DE FORMA FLEXIBLE EN FUNCIÓN DE LOS OBJETIVOS Y LAS NECESIDADES DE CADA INDIVIDUO. RESPONDEN A PREGUNTAS CONCRETAS SOBRE UN TEMA ESPECÍFICO.</w:t>
      </w:r>
    </w:p>
    <w:p w14:paraId="36C52393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¿A QUIÉN VAN DIRIGIDOS NUESTROS CURSOS DE FORMACIÓN?</w:t>
      </w:r>
    </w:p>
    <w:p w14:paraId="43F29086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ESTAS FORMACIONES SE DIRIGEN A LAS ASOCIACIONES, PRINCIPALMENTE A LAS QUE LLEVAN A CABO UNA LABOR DE INCLUSIÓN SOCIOPROFESIONAL. OFRECEN RESPUESTAS COLECTIVAS O INDIVIDUALES DIRIGIDAS A RPOFESIONALES, EMPLEADOS Y VOLUNTARIOS Y A CUALQUIER PERSONA QUE ESTÉ MOTIVADA PARA ASISTIR A ELLAS.</w:t>
      </w:r>
    </w:p>
    <w:p w14:paraId="4B9F4184" w14:textId="77777777" w:rsidR="000E7A27" w:rsidRPr="00E97185" w:rsidRDefault="000E7A27" w:rsidP="000E7A27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LOS ENTRENADORES</w:t>
      </w:r>
    </w:p>
    <w:p w14:paraId="6C398CDC" w14:textId="59B743DF" w:rsidR="000E7A27" w:rsidRDefault="000E7A27">
      <w:pPr>
        <w:rPr>
          <w:lang w:val="es-ES"/>
        </w:rPr>
      </w:pPr>
      <w:r w:rsidRPr="00E97185">
        <w:rPr>
          <w:sz w:val="28"/>
          <w:szCs w:val="28"/>
          <w:lang w:val="es-ES"/>
        </w:rPr>
        <w:t>LA ASOCIACIÓN EMPLEA A VARIOS FORMADORES CUALIFICADOS Y EXPERIMENTADOS (CON UN MÍNIMO DE 5 AÑOS DE EXPERIENCIA EN SU CAMPO DE ESPECIALIZACIÓN).</w:t>
      </w:r>
    </w:p>
    <w:p w14:paraId="0DF1B4E7" w14:textId="77777777" w:rsidR="00E967DE" w:rsidRPr="00E97185" w:rsidRDefault="00E967DE" w:rsidP="00E967DE">
      <w:pPr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PROCEDIMIENTOS DE INSCRIPCIÓN</w:t>
      </w:r>
    </w:p>
    <w:p w14:paraId="0CB5AF41" w14:textId="77777777" w:rsidR="00E967DE" w:rsidRPr="00E97185" w:rsidRDefault="00E967DE" w:rsidP="00E967DE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Las inscripciones se realizan por correo electrónico o por teléfono, y se responde en un plazo máximo de una semana. La inscripción se tiene en cuenta cuando se recibe el pago.</w:t>
      </w:r>
    </w:p>
    <w:p w14:paraId="3110FFF8" w14:textId="77777777" w:rsidR="00E967DE" w:rsidRPr="00E97185" w:rsidRDefault="00E967DE" w:rsidP="00E967DE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A continuación, se enviará una invitación con las fechas y horas de la formación y la dirección de nuestro lugar de celebración. Cualquier</w:t>
      </w:r>
    </w:p>
    <w:p w14:paraId="74389F23" w14:textId="77777777" w:rsidR="00E967DE" w:rsidRPr="00E97185" w:rsidRDefault="00E967DE" w:rsidP="00E967DE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La cancelación de una sesión de formación debe justificarse y realizarse al menos 3 días antes del evento.</w:t>
      </w:r>
    </w:p>
    <w:p w14:paraId="3B3DFDF2" w14:textId="77777777" w:rsidR="00E967DE" w:rsidRPr="00E97185" w:rsidRDefault="00E967DE" w:rsidP="00E967DE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Cómo funciona Nuestro método (enfoque participativo y activo, seguimiento y apoyo continuos): </w:t>
      </w:r>
    </w:p>
    <w:p w14:paraId="54440D0C" w14:textId="77777777" w:rsidR="00E967DE" w:rsidRPr="00E97185" w:rsidRDefault="00E967DE" w:rsidP="00E967DE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La formación garantiza que los participantes desarrollen múltiples competencias según una progresión correspondiente a sus perfiles. </w:t>
      </w:r>
    </w:p>
    <w:p w14:paraId="51B560EC" w14:textId="77777777" w:rsidR="00E967DE" w:rsidRPr="00E97185" w:rsidRDefault="00E967DE" w:rsidP="00E967DE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La formación se imparte en clases presenciales, organizadas para durar 7 horas, con grupos de 4 a 10 personas. Las clases se imparten en salas adecuadas, equipadas con el material didáctico necesario para el aprendizaje participativo (rotafolios, proyector de vídeo, etc.). </w:t>
      </w:r>
    </w:p>
    <w:p w14:paraId="3654163A" w14:textId="77777777" w:rsidR="00E967DE" w:rsidRPr="00E97185" w:rsidRDefault="00E967DE" w:rsidP="00E967DE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Utilizamos y co-construimos materiales apropiados que se ponen a disposición de los alumnos al final del curso, para que puedan reutilizarlos.</w:t>
      </w:r>
    </w:p>
    <w:p w14:paraId="52E57667" w14:textId="77777777" w:rsidR="00E967DE" w:rsidRPr="00E97185" w:rsidRDefault="00E967DE" w:rsidP="00E967DE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Al final de la formación, cada participante debe rellenar un cuestionario de evaluación.</w:t>
      </w:r>
    </w:p>
    <w:p w14:paraId="47FC2442" w14:textId="77777777" w:rsidR="00E967DE" w:rsidRPr="00E97185" w:rsidRDefault="00E967DE" w:rsidP="00E967DE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(evaluación minuciosa del grado de satisfacción con la formación).</w:t>
      </w:r>
    </w:p>
    <w:p w14:paraId="0D335582" w14:textId="54A4A904" w:rsidR="000E7A27" w:rsidRPr="00E97185" w:rsidRDefault="00E967DE" w:rsidP="00E967DE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Al final de la formación, se enviará un certificado de asistencia. Esto indicará la duración real de la asistencia. El participante deberá firmar la lista de asistencia por la mañana y por la tarde cada día del curso para certificar su presencia real.</w:t>
      </w:r>
    </w:p>
    <w:p w14:paraId="4BF4E315" w14:textId="0516557D" w:rsidR="00E967DE" w:rsidRDefault="00E967DE" w:rsidP="00E967DE">
      <w:pPr>
        <w:rPr>
          <w:lang w:val="es-ES"/>
        </w:rPr>
      </w:pPr>
    </w:p>
    <w:p w14:paraId="44DA567B" w14:textId="77777777" w:rsidR="00E967DE" w:rsidRDefault="00E967DE">
      <w:pPr>
        <w:rPr>
          <w:lang w:val="es-ES"/>
        </w:rPr>
      </w:pPr>
      <w:r>
        <w:rPr>
          <w:lang w:val="es-ES"/>
        </w:rPr>
        <w:br w:type="page"/>
      </w:r>
    </w:p>
    <w:p w14:paraId="45BA44E0" w14:textId="77777777" w:rsidR="002C05A2" w:rsidRPr="00E97185" w:rsidRDefault="002C05A2" w:rsidP="002C05A2">
      <w:pPr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MATERIALES DE APOYO, MÉTODOS DE SEGUIMIENTO Y EVALUACIÓN</w:t>
      </w:r>
    </w:p>
    <w:p w14:paraId="15F12570" w14:textId="77777777" w:rsidR="002C05A2" w:rsidRPr="00E97185" w:rsidRDefault="002C05A2" w:rsidP="002C05A2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Los materiales de apoyo se presentan en diferentes formas y enfoques con el fin de crear un enfoque participativo y permitir al alumno poner en práctica los conocimientos adquiridos como resultado de cada módulo.</w:t>
      </w:r>
    </w:p>
    <w:p w14:paraId="5F35E7EB" w14:textId="77777777" w:rsidR="002C05A2" w:rsidRPr="00E97185" w:rsidRDefault="002C05A2" w:rsidP="002C05A2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El enfoque teórico se realiza mediante power points con ejemplos concretos y modelos de formalización de proyectos.</w:t>
      </w:r>
    </w:p>
    <w:p w14:paraId="320EFEFC" w14:textId="77777777" w:rsidR="002C05A2" w:rsidRPr="00E97185" w:rsidRDefault="002C05A2" w:rsidP="002C05A2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Se facilita a los participantes una lista de documentos de referencia.</w:t>
      </w:r>
    </w:p>
    <w:p w14:paraId="0458D082" w14:textId="77777777" w:rsidR="002C05A2" w:rsidRPr="00E97185" w:rsidRDefault="002C05A2" w:rsidP="002C05A2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La formación práctica se lleva a cabo mediante juegos de rol que brindan a los alumnos la oportunidad de participar plenamente dando vida a su proyecto. También es una iniciación a la creación de diversos soportes y herramientas esenciales.</w:t>
      </w:r>
    </w:p>
    <w:p w14:paraId="5E43BF3A" w14:textId="77777777" w:rsidR="002C05A2" w:rsidRPr="00E97185" w:rsidRDefault="002C05A2" w:rsidP="002C05A2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Métodos de evaluación</w:t>
      </w:r>
    </w:p>
    <w:p w14:paraId="680BF028" w14:textId="77777777" w:rsidR="002C05A2" w:rsidRPr="00E97185" w:rsidRDefault="002C05A2" w:rsidP="002C05A2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Al final de cada módulo, se administra un cuestionario de opciones múltiples para comprobar la correcta adquisición de conocimientos, que se corrige en grupo con el formador.</w:t>
      </w:r>
    </w:p>
    <w:p w14:paraId="2D091170" w14:textId="77777777" w:rsidR="002C05A2" w:rsidRPr="00E97185" w:rsidRDefault="002C05A2" w:rsidP="002C05A2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Al final de la formación, se realiza una entrevista individual con el formador, que consiste en:</w:t>
      </w:r>
    </w:p>
    <w:p w14:paraId="4FEEC689" w14:textId="77777777" w:rsidR="002C05A2" w:rsidRPr="00E97185" w:rsidRDefault="002C05A2" w:rsidP="002C05A2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- un examen oral de 20 minutos para evaluar la asimilación de conceptos y la adquisición de competencias</w:t>
      </w:r>
    </w:p>
    <w:p w14:paraId="16434F3D" w14:textId="77777777" w:rsidR="002C05A2" w:rsidRPr="00E97185" w:rsidRDefault="002C05A2" w:rsidP="002C05A2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- una evaluación personalizada de las aportaciones y aplicaciones de la formación. </w:t>
      </w:r>
    </w:p>
    <w:p w14:paraId="651C2DCF" w14:textId="4C7828E8" w:rsidR="00E967DE" w:rsidRPr="00E97185" w:rsidRDefault="002C05A2" w:rsidP="002C05A2">
      <w:pPr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También se proporciona al alumno una tabla de autoevaluación.</w:t>
      </w:r>
    </w:p>
    <w:p w14:paraId="38C618A2" w14:textId="22ABDC37" w:rsidR="002C05A2" w:rsidRDefault="002C05A2" w:rsidP="002C05A2">
      <w:pPr>
        <w:rPr>
          <w:lang w:val="es-ES"/>
        </w:rPr>
      </w:pPr>
    </w:p>
    <w:p w14:paraId="362BE9E5" w14:textId="4DB8CDB5" w:rsidR="002C05A2" w:rsidRDefault="002C05A2" w:rsidP="002C05A2">
      <w:pPr>
        <w:rPr>
          <w:lang w:val="es-ES"/>
        </w:rPr>
      </w:pPr>
    </w:p>
    <w:p w14:paraId="45B87896" w14:textId="50F6F88B" w:rsidR="002C05A2" w:rsidRDefault="002C05A2" w:rsidP="002C05A2">
      <w:pPr>
        <w:rPr>
          <w:lang w:val="es-ES"/>
        </w:rPr>
      </w:pPr>
    </w:p>
    <w:p w14:paraId="2DA9D579" w14:textId="676F48CA" w:rsidR="002C05A2" w:rsidRDefault="002C05A2" w:rsidP="002C05A2">
      <w:pPr>
        <w:rPr>
          <w:lang w:val="es-ES"/>
        </w:rPr>
      </w:pPr>
    </w:p>
    <w:p w14:paraId="49971FAA" w14:textId="3710A2D9" w:rsidR="002169E9" w:rsidRDefault="002169E9">
      <w:pPr>
        <w:rPr>
          <w:lang w:val="es-ES"/>
        </w:rPr>
      </w:pPr>
    </w:p>
    <w:p w14:paraId="17A6ACBF" w14:textId="77777777" w:rsidR="002169E9" w:rsidRPr="00E97185" w:rsidRDefault="002169E9" w:rsidP="00E97185">
      <w:pPr>
        <w:spacing w:line="360" w:lineRule="auto"/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TU VIAJE PERSONAL</w:t>
      </w:r>
    </w:p>
    <w:p w14:paraId="703DDB4C" w14:textId="77777777" w:rsidR="002169E9" w:rsidRPr="00E97185" w:rsidRDefault="002169E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Formulario de formación Lcf personalizado.</w:t>
      </w:r>
    </w:p>
    <w:p w14:paraId="1012F07E" w14:textId="77777777" w:rsidR="002169E9" w:rsidRPr="00E97185" w:rsidRDefault="002169E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Está matriculado en el siguiente curso (o servicio):</w:t>
      </w:r>
    </w:p>
    <w:p w14:paraId="41A0CB3E" w14:textId="77777777" w:rsidR="002169E9" w:rsidRPr="00E97185" w:rsidRDefault="002169E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Título:</w:t>
      </w:r>
    </w:p>
    <w:p w14:paraId="50A1EF93" w14:textId="77777777" w:rsidR="002169E9" w:rsidRPr="00E97185" w:rsidRDefault="002169E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Número de horas:</w:t>
      </w:r>
    </w:p>
    <w:p w14:paraId="6F70C360" w14:textId="77777777" w:rsidR="002169E9" w:rsidRPr="00E97185" w:rsidRDefault="002169E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Duración: x semanas</w:t>
      </w:r>
    </w:p>
    <w:p w14:paraId="54042612" w14:textId="0657988F" w:rsidR="002169E9" w:rsidRPr="00E97185" w:rsidRDefault="002169E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Fecha de inicio: </w:t>
      </w:r>
    </w:p>
    <w:p w14:paraId="3E356578" w14:textId="69846962" w:rsidR="002169E9" w:rsidRPr="00E97185" w:rsidRDefault="002169E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Fecha de finalización: </w:t>
      </w:r>
    </w:p>
    <w:p w14:paraId="218279C6" w14:textId="77777777" w:rsidR="002169E9" w:rsidRPr="00E97185" w:rsidRDefault="002169E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preparación para la certificación </w:t>
      </w:r>
    </w:p>
    <w:p w14:paraId="5B6990D5" w14:textId="315020A5" w:rsidR="002C05A2" w:rsidRPr="00E97185" w:rsidRDefault="002169E9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entrega del certificado: sí</w:t>
      </w:r>
    </w:p>
    <w:p w14:paraId="6A01179B" w14:textId="0E69B245" w:rsidR="002169E9" w:rsidRDefault="002169E9" w:rsidP="002169E9">
      <w:pPr>
        <w:rPr>
          <w:lang w:val="es-ES"/>
        </w:rPr>
      </w:pPr>
    </w:p>
    <w:p w14:paraId="07E8BA3E" w14:textId="77777777" w:rsidR="002169E9" w:rsidRDefault="002169E9">
      <w:pPr>
        <w:rPr>
          <w:lang w:val="es-ES"/>
        </w:rPr>
      </w:pPr>
      <w:r>
        <w:rPr>
          <w:lang w:val="es-ES"/>
        </w:rPr>
        <w:br w:type="page"/>
      </w:r>
    </w:p>
    <w:p w14:paraId="1F057A41" w14:textId="77777777" w:rsidR="00E97185" w:rsidRDefault="00E97185" w:rsidP="00E97185">
      <w:pPr>
        <w:spacing w:line="360" w:lineRule="auto"/>
        <w:jc w:val="center"/>
        <w:rPr>
          <w:sz w:val="28"/>
          <w:szCs w:val="28"/>
          <w:lang w:val="es-ES"/>
        </w:rPr>
      </w:pPr>
    </w:p>
    <w:p w14:paraId="0EF329E4" w14:textId="5FD59016" w:rsidR="00BB71BB" w:rsidRPr="00E97185" w:rsidRDefault="00BB71BB" w:rsidP="00E97185">
      <w:pPr>
        <w:spacing w:line="360" w:lineRule="auto"/>
        <w:jc w:val="center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DESCUBRE EL TERCER PUESTO DE MASSALIA VOX</w:t>
      </w:r>
    </w:p>
    <w:p w14:paraId="219ABF2F" w14:textId="77777777" w:rsidR="00BB71BB" w:rsidRPr="00E97185" w:rsidRDefault="00BB71BB" w:rsidP="00E97185">
      <w:pPr>
        <w:spacing w:line="360" w:lineRule="auto"/>
        <w:jc w:val="center"/>
        <w:rPr>
          <w:sz w:val="28"/>
          <w:szCs w:val="28"/>
          <w:lang w:val="es-ES"/>
        </w:rPr>
      </w:pPr>
    </w:p>
    <w:p w14:paraId="48A5401F" w14:textId="77777777" w:rsidR="00BB71BB" w:rsidRPr="00E97185" w:rsidRDefault="00BB71BB" w:rsidP="00E97185">
      <w:pPr>
        <w:spacing w:line="360" w:lineRule="auto"/>
        <w:jc w:val="center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DIDAC RESSOURCES, UNA ORGANIZACIÓN DE FORMACIÓN, DIRIGE EL CENTRO MASSALIA VOX QUE ACOGE A</w:t>
      </w:r>
    </w:p>
    <w:p w14:paraId="0699BB22" w14:textId="77777777" w:rsidR="00BB71BB" w:rsidRPr="00E97185" w:rsidRDefault="00BB71BB" w:rsidP="00E97185">
      <w:pPr>
        <w:spacing w:line="360" w:lineRule="auto"/>
        <w:jc w:val="center"/>
        <w:rPr>
          <w:sz w:val="28"/>
          <w:szCs w:val="28"/>
          <w:lang w:val="es-ES"/>
        </w:rPr>
      </w:pPr>
    </w:p>
    <w:p w14:paraId="52ACC0F8" w14:textId="30EB94E7" w:rsidR="00BB71BB" w:rsidRPr="00E97185" w:rsidRDefault="00BB71BB" w:rsidP="00E97185">
      <w:pPr>
        <w:spacing w:line="360" w:lineRule="auto"/>
        <w:jc w:val="center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Un espacio compartido, múltiples actividades en las que participar.</w:t>
      </w:r>
    </w:p>
    <w:p w14:paraId="4873DE15" w14:textId="58BC2F3E" w:rsidR="00BB71BB" w:rsidRPr="00E97185" w:rsidRDefault="00BB71BB" w:rsidP="00E97185">
      <w:pPr>
        <w:spacing w:line="360" w:lineRule="auto"/>
        <w:jc w:val="center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También puede proponer sus propios proyectos.</w:t>
      </w:r>
    </w:p>
    <w:p w14:paraId="06CD5605" w14:textId="7D16EE07" w:rsidR="002169E9" w:rsidRPr="00E97185" w:rsidRDefault="00BB71BB" w:rsidP="00E97185">
      <w:pPr>
        <w:spacing w:line="360" w:lineRule="auto"/>
        <w:jc w:val="center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Más información: (</w:t>
      </w:r>
      <w:hyperlink r:id="rId6" w:history="1">
        <w:r w:rsidRPr="00E97185">
          <w:rPr>
            <w:rStyle w:val="Collegamentoipertestuale"/>
            <w:sz w:val="28"/>
            <w:szCs w:val="28"/>
            <w:lang w:val="es-ES"/>
          </w:rPr>
          <w:t>https://bit.ly/3A3HeQu</w:t>
        </w:r>
      </w:hyperlink>
      <w:r w:rsidRPr="00E97185">
        <w:rPr>
          <w:sz w:val="28"/>
          <w:szCs w:val="28"/>
          <w:lang w:val="es-ES"/>
        </w:rPr>
        <w:t>)</w:t>
      </w:r>
    </w:p>
    <w:p w14:paraId="62891E08" w14:textId="39ABAAF5" w:rsidR="00BB71BB" w:rsidRDefault="00BB71BB" w:rsidP="00BB71BB">
      <w:pPr>
        <w:rPr>
          <w:lang w:val="es-ES"/>
        </w:rPr>
      </w:pPr>
    </w:p>
    <w:p w14:paraId="09CA38D9" w14:textId="77777777" w:rsidR="00BB71BB" w:rsidRDefault="00BB71BB">
      <w:pPr>
        <w:rPr>
          <w:lang w:val="es-ES"/>
        </w:rPr>
      </w:pPr>
      <w:r>
        <w:rPr>
          <w:lang w:val="es-ES"/>
        </w:rPr>
        <w:br w:type="page"/>
      </w:r>
    </w:p>
    <w:p w14:paraId="436A0BC9" w14:textId="77777777" w:rsidR="00E97185" w:rsidRDefault="00E97185" w:rsidP="00E97185">
      <w:pPr>
        <w:spacing w:line="360" w:lineRule="auto"/>
        <w:jc w:val="center"/>
        <w:rPr>
          <w:sz w:val="28"/>
          <w:szCs w:val="28"/>
          <w:lang w:val="es-ES"/>
        </w:rPr>
      </w:pPr>
    </w:p>
    <w:p w14:paraId="54CEE4F5" w14:textId="6B0895DC" w:rsidR="007B2239" w:rsidRPr="00E97185" w:rsidRDefault="007B2239" w:rsidP="00E97185">
      <w:pPr>
        <w:spacing w:line="360" w:lineRule="auto"/>
        <w:jc w:val="center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 xml:space="preserve">Tienes acceso al centro de recursos </w:t>
      </w:r>
      <w:r w:rsidRPr="00E97185">
        <w:rPr>
          <w:sz w:val="28"/>
          <w:szCs w:val="28"/>
          <w:lang w:val="es-ES"/>
        </w:rPr>
        <w:t>M</w:t>
      </w:r>
      <w:r w:rsidRPr="00E97185">
        <w:rPr>
          <w:sz w:val="28"/>
          <w:szCs w:val="28"/>
          <w:lang w:val="es-ES"/>
        </w:rPr>
        <w:t xml:space="preserve">assalia </w:t>
      </w:r>
      <w:r w:rsidRPr="00E97185">
        <w:rPr>
          <w:sz w:val="28"/>
          <w:szCs w:val="28"/>
          <w:lang w:val="es-ES"/>
        </w:rPr>
        <w:t>VO</w:t>
      </w:r>
      <w:r w:rsidRPr="00E97185">
        <w:rPr>
          <w:sz w:val="28"/>
          <w:szCs w:val="28"/>
          <w:lang w:val="es-ES"/>
        </w:rPr>
        <w:t>X todas las tardes de 14.30 a 16.30.</w:t>
      </w:r>
    </w:p>
    <w:p w14:paraId="20327CD2" w14:textId="77777777" w:rsidR="007B2239" w:rsidRPr="00E97185" w:rsidRDefault="007B2239" w:rsidP="00E97185">
      <w:pPr>
        <w:spacing w:line="360" w:lineRule="auto"/>
        <w:jc w:val="center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Puede consultar los libros in situ, para pedirlos prestados puede dirigirse a Celia, que estará encantada de explicarle el procedimiento.</w:t>
      </w:r>
    </w:p>
    <w:p w14:paraId="4BEB5AC2" w14:textId="77777777" w:rsidR="007B2239" w:rsidRPr="00E97185" w:rsidRDefault="007B2239" w:rsidP="00E97185">
      <w:pPr>
        <w:spacing w:line="360" w:lineRule="auto"/>
        <w:jc w:val="center"/>
        <w:rPr>
          <w:sz w:val="28"/>
          <w:szCs w:val="28"/>
          <w:lang w:val="es-ES"/>
        </w:rPr>
      </w:pPr>
    </w:p>
    <w:p w14:paraId="1F058F7B" w14:textId="77777777" w:rsidR="007B2239" w:rsidRPr="00E97185" w:rsidRDefault="007B2239" w:rsidP="00E97185">
      <w:pPr>
        <w:spacing w:line="360" w:lineRule="auto"/>
        <w:jc w:val="center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TIENES ACCESO A TODAS LAS ACTIVIDADES DE MASSALIA VOX</w:t>
      </w:r>
    </w:p>
    <w:p w14:paraId="3CE50989" w14:textId="335E34B5" w:rsidR="00BB71BB" w:rsidRPr="00E97185" w:rsidRDefault="007B2239" w:rsidP="00E97185">
      <w:pPr>
        <w:spacing w:line="360" w:lineRule="auto"/>
        <w:jc w:val="center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NO DUDE EN CONSULTAR EL PLAN DE ACTIVIDADES</w:t>
      </w:r>
    </w:p>
    <w:p w14:paraId="60B25E74" w14:textId="27AF07AE" w:rsidR="007B2239" w:rsidRDefault="007B2239" w:rsidP="002C05A2">
      <w:pPr>
        <w:rPr>
          <w:lang w:val="es-ES"/>
        </w:rPr>
      </w:pPr>
    </w:p>
    <w:p w14:paraId="00C656F0" w14:textId="77777777" w:rsidR="007B2239" w:rsidRDefault="007B2239">
      <w:pPr>
        <w:rPr>
          <w:lang w:val="es-ES"/>
        </w:rPr>
      </w:pPr>
      <w:r>
        <w:rPr>
          <w:lang w:val="es-ES"/>
        </w:rPr>
        <w:br w:type="page"/>
      </w:r>
    </w:p>
    <w:p w14:paraId="55146BE2" w14:textId="77777777" w:rsidR="00175B5B" w:rsidRPr="00E97185" w:rsidRDefault="00175B5B" w:rsidP="00175B5B">
      <w:pPr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INSTRUCTORES, FORMADORES Y AGENTES DIDAC'RESSOURCES</w:t>
      </w:r>
    </w:p>
    <w:p w14:paraId="0B7BA661" w14:textId="77777777" w:rsidR="00175B5B" w:rsidRPr="00E97185" w:rsidRDefault="00175B5B" w:rsidP="00E97185">
      <w:p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2022/2023</w:t>
      </w:r>
    </w:p>
    <w:p w14:paraId="21AA9295" w14:textId="77777777" w:rsidR="00175B5B" w:rsidRPr="00E97185" w:rsidRDefault="00175B5B" w:rsidP="00E97185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Sophie Etienne: DG, RP</w:t>
      </w:r>
    </w:p>
    <w:p w14:paraId="27C63293" w14:textId="77777777" w:rsidR="00175B5B" w:rsidRPr="00E97185" w:rsidRDefault="00175B5B" w:rsidP="00E97185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Celia: recursos</w:t>
      </w:r>
    </w:p>
    <w:p w14:paraId="798F0013" w14:textId="77777777" w:rsidR="00175B5B" w:rsidRPr="00E97185" w:rsidRDefault="00175B5B" w:rsidP="00E97185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Samuel: adm</w:t>
      </w:r>
    </w:p>
    <w:p w14:paraId="7E02CE76" w14:textId="77777777" w:rsidR="00175B5B" w:rsidRPr="00E97185" w:rsidRDefault="00175B5B" w:rsidP="00E97185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Jean Louis: instructor de FLE</w:t>
      </w:r>
    </w:p>
    <w:p w14:paraId="4CB784EB" w14:textId="77777777" w:rsidR="00175B5B" w:rsidRPr="00E97185" w:rsidRDefault="00175B5B" w:rsidP="00E97185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Elias: elocuencia</w:t>
      </w:r>
    </w:p>
    <w:p w14:paraId="3773158C" w14:textId="77777777" w:rsidR="00175B5B" w:rsidRPr="00E97185" w:rsidRDefault="00175B5B" w:rsidP="00E97185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Fathi: social</w:t>
      </w:r>
    </w:p>
    <w:p w14:paraId="550E5E18" w14:textId="77777777" w:rsidR="00175B5B" w:rsidRPr="00E97185" w:rsidRDefault="00175B5B" w:rsidP="00E97185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Léa: proyectos</w:t>
      </w:r>
    </w:p>
    <w:p w14:paraId="233CAE70" w14:textId="77777777" w:rsidR="00175B5B" w:rsidRPr="00E97185" w:rsidRDefault="00175B5B" w:rsidP="00E97185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Zara: cine</w:t>
      </w:r>
    </w:p>
    <w:p w14:paraId="5A3112E7" w14:textId="230BB03A" w:rsidR="002C05A2" w:rsidRPr="00E97185" w:rsidRDefault="00175B5B" w:rsidP="00E97185">
      <w:pPr>
        <w:pStyle w:val="Paragrafoelenco"/>
        <w:numPr>
          <w:ilvl w:val="0"/>
          <w:numId w:val="2"/>
        </w:numPr>
        <w:spacing w:line="360" w:lineRule="auto"/>
        <w:rPr>
          <w:sz w:val="28"/>
          <w:szCs w:val="28"/>
          <w:lang w:val="es-ES"/>
        </w:rPr>
      </w:pPr>
      <w:r w:rsidRPr="00E97185">
        <w:rPr>
          <w:sz w:val="28"/>
          <w:szCs w:val="28"/>
          <w:lang w:val="es-ES"/>
        </w:rPr>
        <w:t>Michel: entrevista</w:t>
      </w:r>
    </w:p>
    <w:p w14:paraId="1274699B" w14:textId="3CDAE87D" w:rsidR="00A56440" w:rsidRDefault="00A56440" w:rsidP="00175B5B">
      <w:pPr>
        <w:rPr>
          <w:lang w:val="es-ES"/>
        </w:rPr>
      </w:pPr>
    </w:p>
    <w:p w14:paraId="3515EAD0" w14:textId="77777777" w:rsidR="00A56440" w:rsidRDefault="00A56440">
      <w:pPr>
        <w:rPr>
          <w:lang w:val="es-ES"/>
        </w:rPr>
      </w:pPr>
      <w:r>
        <w:rPr>
          <w:lang w:val="es-ES"/>
        </w:rPr>
        <w:br w:type="page"/>
      </w:r>
    </w:p>
    <w:p w14:paraId="24DDFA84" w14:textId="65ED80FC" w:rsidR="00A56440" w:rsidRPr="00E97185" w:rsidRDefault="00A56440" w:rsidP="00E97185">
      <w:pPr>
        <w:spacing w:after="840"/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POSIBLE PLAN DE ACTIVIDADES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A56440" w14:paraId="2F083A74" w14:textId="77777777" w:rsidTr="00E97185">
        <w:trPr>
          <w:trHeight w:val="567"/>
        </w:trPr>
        <w:tc>
          <w:tcPr>
            <w:tcW w:w="2379" w:type="dxa"/>
          </w:tcPr>
          <w:p w14:paraId="72E06255" w14:textId="77777777" w:rsidR="00A56440" w:rsidRDefault="00A56440" w:rsidP="00FB08FC"/>
        </w:tc>
        <w:tc>
          <w:tcPr>
            <w:tcW w:w="2379" w:type="dxa"/>
            <w:shd w:val="clear" w:color="auto" w:fill="F7CAAC" w:themeFill="accent2" w:themeFillTint="66"/>
            <w:vAlign w:val="center"/>
          </w:tcPr>
          <w:p w14:paraId="2529428E" w14:textId="5962ED22" w:rsidR="00A56440" w:rsidRPr="00E97185" w:rsidRDefault="00E97185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LUNES</w:t>
            </w:r>
          </w:p>
        </w:tc>
        <w:tc>
          <w:tcPr>
            <w:tcW w:w="2379" w:type="dxa"/>
            <w:shd w:val="clear" w:color="auto" w:fill="F7CAAC" w:themeFill="accent2" w:themeFillTint="66"/>
            <w:vAlign w:val="center"/>
          </w:tcPr>
          <w:p w14:paraId="3AEAF5D0" w14:textId="27076A02" w:rsidR="00A56440" w:rsidRPr="00E97185" w:rsidRDefault="00E97185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MARTES</w:t>
            </w:r>
          </w:p>
        </w:tc>
        <w:tc>
          <w:tcPr>
            <w:tcW w:w="2380" w:type="dxa"/>
            <w:shd w:val="clear" w:color="auto" w:fill="F7CAAC" w:themeFill="accent2" w:themeFillTint="66"/>
            <w:vAlign w:val="center"/>
          </w:tcPr>
          <w:p w14:paraId="62E4F730" w14:textId="162BB9A7" w:rsidR="00A56440" w:rsidRPr="00E97185" w:rsidRDefault="00E97185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MIÉRCOLES</w:t>
            </w:r>
          </w:p>
        </w:tc>
        <w:tc>
          <w:tcPr>
            <w:tcW w:w="2380" w:type="dxa"/>
            <w:shd w:val="clear" w:color="auto" w:fill="F7CAAC" w:themeFill="accent2" w:themeFillTint="66"/>
            <w:vAlign w:val="center"/>
          </w:tcPr>
          <w:p w14:paraId="04EBE959" w14:textId="4A8DF61E" w:rsidR="00A56440" w:rsidRPr="00E97185" w:rsidRDefault="00E97185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JUEVES</w:t>
            </w:r>
          </w:p>
        </w:tc>
        <w:tc>
          <w:tcPr>
            <w:tcW w:w="2380" w:type="dxa"/>
            <w:shd w:val="clear" w:color="auto" w:fill="F7CAAC" w:themeFill="accent2" w:themeFillTint="66"/>
            <w:vAlign w:val="center"/>
          </w:tcPr>
          <w:p w14:paraId="6963A6F0" w14:textId="67E1C814" w:rsidR="00A56440" w:rsidRPr="00E97185" w:rsidRDefault="00E97185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VIERNES</w:t>
            </w:r>
          </w:p>
        </w:tc>
      </w:tr>
      <w:tr w:rsidR="00A56440" w14:paraId="2A171BD6" w14:textId="77777777" w:rsidTr="00E97185">
        <w:trPr>
          <w:trHeight w:val="567"/>
        </w:trPr>
        <w:tc>
          <w:tcPr>
            <w:tcW w:w="2379" w:type="dxa"/>
            <w:vAlign w:val="center"/>
          </w:tcPr>
          <w:p w14:paraId="69B731E1" w14:textId="39A6F3AE" w:rsidR="00A56440" w:rsidRPr="00E97185" w:rsidRDefault="00E97185" w:rsidP="00E97185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MAÑANA</w:t>
            </w:r>
          </w:p>
        </w:tc>
        <w:tc>
          <w:tcPr>
            <w:tcW w:w="2379" w:type="dxa"/>
          </w:tcPr>
          <w:p w14:paraId="3401785B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</w:tcPr>
          <w:p w14:paraId="3772F8F3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50C55D77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3E9F7A3E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07217877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A56440" w14:paraId="3972CF41" w14:textId="77777777" w:rsidTr="00E97185">
        <w:trPr>
          <w:trHeight w:val="567"/>
        </w:trPr>
        <w:tc>
          <w:tcPr>
            <w:tcW w:w="2379" w:type="dxa"/>
            <w:vAlign w:val="center"/>
          </w:tcPr>
          <w:p w14:paraId="5393B9D5" w14:textId="0FDFDF4A" w:rsidR="00A56440" w:rsidRPr="00E97185" w:rsidRDefault="00E97185" w:rsidP="00E97185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PAUSA</w:t>
            </w:r>
          </w:p>
        </w:tc>
        <w:tc>
          <w:tcPr>
            <w:tcW w:w="2379" w:type="dxa"/>
          </w:tcPr>
          <w:p w14:paraId="654CF918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379" w:type="dxa"/>
          </w:tcPr>
          <w:p w14:paraId="54FCE9F4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05A8267D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380" w:type="dxa"/>
          </w:tcPr>
          <w:p w14:paraId="1ED92BA8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0C6C7FE3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56440" w14:paraId="44258C10" w14:textId="77777777" w:rsidTr="00E97185">
        <w:trPr>
          <w:trHeight w:val="567"/>
        </w:trPr>
        <w:tc>
          <w:tcPr>
            <w:tcW w:w="2379" w:type="dxa"/>
            <w:vAlign w:val="center"/>
          </w:tcPr>
          <w:p w14:paraId="0485B567" w14:textId="795A6E99" w:rsidR="00A56440" w:rsidRPr="00E97185" w:rsidRDefault="00E97185" w:rsidP="00E97185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MAÑANA CONTINUA</w:t>
            </w:r>
          </w:p>
        </w:tc>
        <w:tc>
          <w:tcPr>
            <w:tcW w:w="2379" w:type="dxa"/>
          </w:tcPr>
          <w:p w14:paraId="188CDA28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</w:tcPr>
          <w:p w14:paraId="6E99EAAC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380" w:type="dxa"/>
          </w:tcPr>
          <w:p w14:paraId="21CCC6E4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47F6DCCA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380" w:type="dxa"/>
          </w:tcPr>
          <w:p w14:paraId="6481018E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56440" w14:paraId="124CF6B9" w14:textId="77777777" w:rsidTr="00E97185">
        <w:trPr>
          <w:trHeight w:val="567"/>
        </w:trPr>
        <w:tc>
          <w:tcPr>
            <w:tcW w:w="2379" w:type="dxa"/>
            <w:shd w:val="clear" w:color="auto" w:fill="FBE4D5" w:themeFill="accent2" w:themeFillTint="33"/>
            <w:vAlign w:val="center"/>
          </w:tcPr>
          <w:p w14:paraId="6F7B15BB" w14:textId="66F8E615" w:rsidR="00A56440" w:rsidRPr="00E97185" w:rsidRDefault="00E97185" w:rsidP="00E97185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379" w:type="dxa"/>
            <w:shd w:val="clear" w:color="auto" w:fill="FBE4D5" w:themeFill="accent2" w:themeFillTint="33"/>
          </w:tcPr>
          <w:p w14:paraId="5FFD918E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FBE4D5" w:themeFill="accent2" w:themeFillTint="33"/>
          </w:tcPr>
          <w:p w14:paraId="1DC5E0B6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BE4D5" w:themeFill="accent2" w:themeFillTint="33"/>
          </w:tcPr>
          <w:p w14:paraId="4B4A5DB7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BE4D5" w:themeFill="accent2" w:themeFillTint="33"/>
          </w:tcPr>
          <w:p w14:paraId="7EFA06C6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BE4D5" w:themeFill="accent2" w:themeFillTint="33"/>
          </w:tcPr>
          <w:p w14:paraId="58E2DD34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56440" w14:paraId="17757185" w14:textId="77777777" w:rsidTr="00E97185">
        <w:trPr>
          <w:trHeight w:val="567"/>
        </w:trPr>
        <w:tc>
          <w:tcPr>
            <w:tcW w:w="2379" w:type="dxa"/>
            <w:vAlign w:val="center"/>
          </w:tcPr>
          <w:p w14:paraId="2DA1E116" w14:textId="065916E1" w:rsidR="00A56440" w:rsidRPr="00E97185" w:rsidRDefault="00E97185" w:rsidP="00E97185">
            <w:pPr>
              <w:rPr>
                <w:b/>
                <w:bCs/>
                <w:sz w:val="28"/>
                <w:szCs w:val="28"/>
                <w:lang w:val="es-ES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PRIMERA HORA DE LA TARDE</w:t>
            </w:r>
          </w:p>
        </w:tc>
        <w:tc>
          <w:tcPr>
            <w:tcW w:w="2379" w:type="dxa"/>
          </w:tcPr>
          <w:p w14:paraId="3644E694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379" w:type="dxa"/>
          </w:tcPr>
          <w:p w14:paraId="0C4E9097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380" w:type="dxa"/>
          </w:tcPr>
          <w:p w14:paraId="3D0D95A5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380" w:type="dxa"/>
          </w:tcPr>
          <w:p w14:paraId="4D32BBE6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380" w:type="dxa"/>
          </w:tcPr>
          <w:p w14:paraId="2E5F420B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A56440" w14:paraId="2C603B7F" w14:textId="77777777" w:rsidTr="00E97185">
        <w:trPr>
          <w:trHeight w:val="567"/>
        </w:trPr>
        <w:tc>
          <w:tcPr>
            <w:tcW w:w="2379" w:type="dxa"/>
            <w:vAlign w:val="center"/>
          </w:tcPr>
          <w:p w14:paraId="0F90C6C6" w14:textId="0B34E6F3" w:rsidR="00A56440" w:rsidRPr="00E97185" w:rsidRDefault="00E97185" w:rsidP="00E97185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FIN DE LA TARDE</w:t>
            </w:r>
          </w:p>
        </w:tc>
        <w:tc>
          <w:tcPr>
            <w:tcW w:w="2379" w:type="dxa"/>
          </w:tcPr>
          <w:p w14:paraId="40264A09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</w:tcPr>
          <w:p w14:paraId="17F30647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380" w:type="dxa"/>
          </w:tcPr>
          <w:p w14:paraId="61447E73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3E582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0" w:type="dxa"/>
          </w:tcPr>
          <w:p w14:paraId="5F787CFF" w14:textId="77777777" w:rsidR="00A56440" w:rsidRPr="00E97185" w:rsidRDefault="00A56440" w:rsidP="00FB08F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2D75075" w14:textId="77777777" w:rsidR="00A56440" w:rsidRPr="00A3082F" w:rsidRDefault="00A56440" w:rsidP="00A56440"/>
    <w:p w14:paraId="3FA97F01" w14:textId="0499F18B" w:rsidR="00A56440" w:rsidRPr="00A56440" w:rsidRDefault="00A56440" w:rsidP="00A56440">
      <w:pPr>
        <w:rPr>
          <w:lang w:val="es-ES"/>
        </w:rPr>
      </w:pPr>
      <w:r w:rsidRPr="00A56440">
        <w:rPr>
          <w:lang w:val="es-ES"/>
        </w:rPr>
        <w:tab/>
      </w:r>
    </w:p>
    <w:p w14:paraId="44424196" w14:textId="318EFEA6" w:rsidR="00A56440" w:rsidRDefault="00A56440" w:rsidP="00A56440">
      <w:pPr>
        <w:rPr>
          <w:lang w:val="es-ES"/>
        </w:rPr>
      </w:pPr>
    </w:p>
    <w:p w14:paraId="55CBEA30" w14:textId="77777777" w:rsidR="00A56440" w:rsidRDefault="00A56440">
      <w:pPr>
        <w:rPr>
          <w:lang w:val="es-ES"/>
        </w:rPr>
      </w:pPr>
      <w:r>
        <w:rPr>
          <w:lang w:val="es-ES"/>
        </w:rPr>
        <w:br w:type="page"/>
      </w:r>
    </w:p>
    <w:p w14:paraId="151DC158" w14:textId="6CBEAD87" w:rsidR="00175B5B" w:rsidRPr="00E97185" w:rsidRDefault="00DE1AF1" w:rsidP="00E97185">
      <w:pPr>
        <w:spacing w:after="840"/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VUESTRA SEMANA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DE1AF1" w14:paraId="0946FD01" w14:textId="77777777" w:rsidTr="00FB08FC">
        <w:trPr>
          <w:trHeight w:val="567"/>
        </w:trPr>
        <w:tc>
          <w:tcPr>
            <w:tcW w:w="2855" w:type="dxa"/>
            <w:vAlign w:val="center"/>
          </w:tcPr>
          <w:p w14:paraId="1FB2A2B4" w14:textId="333FD1CC" w:rsidR="00DE1AF1" w:rsidRPr="00E97185" w:rsidRDefault="00DE1AF1" w:rsidP="00FB0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LUNE</w:t>
            </w:r>
            <w:r w:rsidRPr="00E97185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855" w:type="dxa"/>
            <w:vAlign w:val="center"/>
          </w:tcPr>
          <w:p w14:paraId="231887B1" w14:textId="1BFC58B1" w:rsidR="00DE1AF1" w:rsidRPr="00E97185" w:rsidRDefault="00DE1AF1" w:rsidP="00FB0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MERTE</w:t>
            </w:r>
            <w:r w:rsidRPr="00E97185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855" w:type="dxa"/>
            <w:vAlign w:val="center"/>
          </w:tcPr>
          <w:p w14:paraId="7F1A62E5" w14:textId="67BB80E1" w:rsidR="00DE1AF1" w:rsidRPr="00E97185" w:rsidRDefault="00DE1AF1" w:rsidP="00FB0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M</w:t>
            </w:r>
            <w:r w:rsidRPr="00E97185">
              <w:rPr>
                <w:b/>
                <w:bCs/>
                <w:sz w:val="28"/>
                <w:szCs w:val="28"/>
              </w:rPr>
              <w:t>IERCOLES</w:t>
            </w:r>
          </w:p>
        </w:tc>
        <w:tc>
          <w:tcPr>
            <w:tcW w:w="2856" w:type="dxa"/>
            <w:vAlign w:val="center"/>
          </w:tcPr>
          <w:p w14:paraId="3250E3FA" w14:textId="6F3388C2" w:rsidR="00DE1AF1" w:rsidRPr="00E97185" w:rsidRDefault="00DE1AF1" w:rsidP="00FB0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2856" w:type="dxa"/>
            <w:vAlign w:val="center"/>
          </w:tcPr>
          <w:p w14:paraId="6446C02A" w14:textId="3E378EAE" w:rsidR="00DE1AF1" w:rsidRPr="00E97185" w:rsidRDefault="00DE1AF1" w:rsidP="00FB08FC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V</w:t>
            </w:r>
            <w:r w:rsidRPr="00E97185">
              <w:rPr>
                <w:b/>
                <w:bCs/>
                <w:sz w:val="28"/>
                <w:szCs w:val="28"/>
              </w:rPr>
              <w:t>IERNES</w:t>
            </w:r>
          </w:p>
        </w:tc>
      </w:tr>
      <w:tr w:rsidR="00DE1AF1" w14:paraId="7EBC3FF3" w14:textId="77777777" w:rsidTr="00FB08FC">
        <w:trPr>
          <w:trHeight w:val="3402"/>
        </w:trPr>
        <w:tc>
          <w:tcPr>
            <w:tcW w:w="2855" w:type="dxa"/>
          </w:tcPr>
          <w:p w14:paraId="0364B881" w14:textId="77777777" w:rsidR="00DE1AF1" w:rsidRDefault="00DE1AF1" w:rsidP="00FB08FC"/>
        </w:tc>
        <w:tc>
          <w:tcPr>
            <w:tcW w:w="2855" w:type="dxa"/>
          </w:tcPr>
          <w:p w14:paraId="4A06D5A0" w14:textId="77777777" w:rsidR="00DE1AF1" w:rsidRDefault="00DE1AF1" w:rsidP="00FB08FC"/>
        </w:tc>
        <w:tc>
          <w:tcPr>
            <w:tcW w:w="2855" w:type="dxa"/>
          </w:tcPr>
          <w:p w14:paraId="033E2DC6" w14:textId="77777777" w:rsidR="00DE1AF1" w:rsidRDefault="00DE1AF1" w:rsidP="00FB08FC"/>
        </w:tc>
        <w:tc>
          <w:tcPr>
            <w:tcW w:w="2856" w:type="dxa"/>
          </w:tcPr>
          <w:p w14:paraId="036EC5D2" w14:textId="77777777" w:rsidR="00DE1AF1" w:rsidRDefault="00DE1AF1" w:rsidP="00FB08FC"/>
        </w:tc>
        <w:tc>
          <w:tcPr>
            <w:tcW w:w="2856" w:type="dxa"/>
          </w:tcPr>
          <w:p w14:paraId="4BA7C84E" w14:textId="77777777" w:rsidR="00DE1AF1" w:rsidRDefault="00DE1AF1" w:rsidP="00FB08FC"/>
        </w:tc>
      </w:tr>
    </w:tbl>
    <w:p w14:paraId="6A141691" w14:textId="4F99388B" w:rsidR="00DE1AF1" w:rsidRDefault="00DE1AF1" w:rsidP="00A56440">
      <w:pPr>
        <w:rPr>
          <w:lang w:val="es-ES"/>
        </w:rPr>
      </w:pPr>
    </w:p>
    <w:p w14:paraId="441B1C70" w14:textId="77777777" w:rsidR="00DE1AF1" w:rsidRDefault="00DE1AF1">
      <w:pPr>
        <w:rPr>
          <w:lang w:val="es-ES"/>
        </w:rPr>
      </w:pPr>
      <w:r>
        <w:rPr>
          <w:lang w:val="es-ES"/>
        </w:rPr>
        <w:br w:type="page"/>
      </w:r>
    </w:p>
    <w:p w14:paraId="0E7C3F68" w14:textId="7BFBE507" w:rsidR="00DE1AF1" w:rsidRPr="00E97185" w:rsidRDefault="00DE1AF1" w:rsidP="00E97185">
      <w:pPr>
        <w:spacing w:after="840"/>
        <w:rPr>
          <w:b/>
          <w:bCs/>
          <w:color w:val="00B050"/>
          <w:sz w:val="40"/>
          <w:szCs w:val="40"/>
          <w:lang w:val="es-ES"/>
        </w:rPr>
      </w:pPr>
      <w:r w:rsidRPr="00E97185">
        <w:rPr>
          <w:b/>
          <w:bCs/>
          <w:color w:val="00B050"/>
          <w:sz w:val="40"/>
          <w:szCs w:val="40"/>
          <w:lang w:val="es-ES"/>
        </w:rPr>
        <w:lastRenderedPageBreak/>
        <w:t>AUTOEVALUACIÓN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900773" w14:paraId="13F1046F" w14:textId="77777777" w:rsidTr="00E97185">
        <w:trPr>
          <w:trHeight w:val="567"/>
        </w:trPr>
        <w:tc>
          <w:tcPr>
            <w:tcW w:w="2379" w:type="dxa"/>
            <w:vAlign w:val="center"/>
          </w:tcPr>
          <w:p w14:paraId="65D6081E" w14:textId="20B96325" w:rsidR="00900773" w:rsidRPr="00E97185" w:rsidRDefault="00E97185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HABILIDADES</w:t>
            </w:r>
          </w:p>
        </w:tc>
        <w:tc>
          <w:tcPr>
            <w:tcW w:w="2379" w:type="dxa"/>
            <w:vAlign w:val="center"/>
          </w:tcPr>
          <w:p w14:paraId="5F025B69" w14:textId="18102BA7" w:rsidR="00900773" w:rsidRPr="00E97185" w:rsidRDefault="00900773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EXCELENTE</w:t>
            </w:r>
          </w:p>
        </w:tc>
        <w:tc>
          <w:tcPr>
            <w:tcW w:w="2379" w:type="dxa"/>
            <w:vAlign w:val="center"/>
          </w:tcPr>
          <w:p w14:paraId="7879B64A" w14:textId="5802B5BC" w:rsidR="00900773" w:rsidRPr="00E97185" w:rsidRDefault="00900773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MUY BUENO</w:t>
            </w:r>
          </w:p>
        </w:tc>
        <w:tc>
          <w:tcPr>
            <w:tcW w:w="2380" w:type="dxa"/>
            <w:vAlign w:val="center"/>
          </w:tcPr>
          <w:p w14:paraId="70532B58" w14:textId="11832028" w:rsidR="00900773" w:rsidRPr="00E97185" w:rsidRDefault="00900773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B</w:t>
            </w:r>
            <w:r w:rsidRPr="00E97185">
              <w:rPr>
                <w:b/>
                <w:bCs/>
                <w:sz w:val="28"/>
                <w:szCs w:val="28"/>
              </w:rPr>
              <w:t>UENO</w:t>
            </w:r>
          </w:p>
        </w:tc>
        <w:tc>
          <w:tcPr>
            <w:tcW w:w="2380" w:type="dxa"/>
            <w:vAlign w:val="center"/>
          </w:tcPr>
          <w:p w14:paraId="41B2AF8D" w14:textId="031D467B" w:rsidR="00900773" w:rsidRPr="00E97185" w:rsidRDefault="00900773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PROGRESOS</w:t>
            </w:r>
          </w:p>
        </w:tc>
        <w:tc>
          <w:tcPr>
            <w:tcW w:w="2380" w:type="dxa"/>
            <w:vAlign w:val="center"/>
          </w:tcPr>
          <w:p w14:paraId="7F05934E" w14:textId="36420667" w:rsidR="00900773" w:rsidRPr="00E97185" w:rsidRDefault="00900773" w:rsidP="00E97185">
            <w:pPr>
              <w:jc w:val="center"/>
              <w:rPr>
                <w:b/>
                <w:bCs/>
                <w:sz w:val="28"/>
                <w:szCs w:val="28"/>
              </w:rPr>
            </w:pPr>
            <w:r w:rsidRPr="00E97185">
              <w:rPr>
                <w:b/>
                <w:bCs/>
                <w:sz w:val="28"/>
                <w:szCs w:val="28"/>
              </w:rPr>
              <w:t>A TRABAJAR A FONDO</w:t>
            </w:r>
          </w:p>
        </w:tc>
      </w:tr>
      <w:tr w:rsidR="00900773" w14:paraId="7D605234" w14:textId="77777777" w:rsidTr="00E97185">
        <w:trPr>
          <w:trHeight w:val="567"/>
        </w:trPr>
        <w:tc>
          <w:tcPr>
            <w:tcW w:w="2379" w:type="dxa"/>
          </w:tcPr>
          <w:p w14:paraId="2043DBC9" w14:textId="586473C0" w:rsidR="00900773" w:rsidRPr="00900773" w:rsidRDefault="00900773" w:rsidP="00FB08FC">
            <w:pPr>
              <w:rPr>
                <w:lang w:val="es-ES"/>
              </w:rPr>
            </w:pPr>
          </w:p>
        </w:tc>
        <w:tc>
          <w:tcPr>
            <w:tcW w:w="2379" w:type="dxa"/>
          </w:tcPr>
          <w:p w14:paraId="6653701B" w14:textId="77777777" w:rsidR="00900773" w:rsidRDefault="00900773" w:rsidP="00FB08FC"/>
        </w:tc>
        <w:tc>
          <w:tcPr>
            <w:tcW w:w="2379" w:type="dxa"/>
          </w:tcPr>
          <w:p w14:paraId="2A009D97" w14:textId="77777777" w:rsidR="00900773" w:rsidRDefault="00900773" w:rsidP="00FB08FC"/>
        </w:tc>
        <w:tc>
          <w:tcPr>
            <w:tcW w:w="2380" w:type="dxa"/>
          </w:tcPr>
          <w:p w14:paraId="74AA8544" w14:textId="77777777" w:rsidR="00900773" w:rsidRDefault="00900773" w:rsidP="00FB08FC"/>
        </w:tc>
        <w:tc>
          <w:tcPr>
            <w:tcW w:w="2380" w:type="dxa"/>
          </w:tcPr>
          <w:p w14:paraId="4CC7729F" w14:textId="77777777" w:rsidR="00900773" w:rsidRDefault="00900773" w:rsidP="00FB08FC"/>
        </w:tc>
        <w:tc>
          <w:tcPr>
            <w:tcW w:w="2380" w:type="dxa"/>
          </w:tcPr>
          <w:p w14:paraId="1A850D6A" w14:textId="77777777" w:rsidR="00900773" w:rsidRDefault="00900773" w:rsidP="00FB08FC"/>
        </w:tc>
      </w:tr>
      <w:tr w:rsidR="00900773" w14:paraId="1FDF9233" w14:textId="77777777" w:rsidTr="00E97185">
        <w:trPr>
          <w:trHeight w:val="567"/>
        </w:trPr>
        <w:tc>
          <w:tcPr>
            <w:tcW w:w="2379" w:type="dxa"/>
          </w:tcPr>
          <w:p w14:paraId="733E85A8" w14:textId="77777777" w:rsidR="00900773" w:rsidRDefault="00900773" w:rsidP="00FB08FC"/>
        </w:tc>
        <w:tc>
          <w:tcPr>
            <w:tcW w:w="2379" w:type="dxa"/>
          </w:tcPr>
          <w:p w14:paraId="409A661B" w14:textId="77777777" w:rsidR="00900773" w:rsidRDefault="00900773" w:rsidP="00FB08FC"/>
        </w:tc>
        <w:tc>
          <w:tcPr>
            <w:tcW w:w="2379" w:type="dxa"/>
          </w:tcPr>
          <w:p w14:paraId="7E4BFF2F" w14:textId="77777777" w:rsidR="00900773" w:rsidRDefault="00900773" w:rsidP="00FB08FC"/>
        </w:tc>
        <w:tc>
          <w:tcPr>
            <w:tcW w:w="2380" w:type="dxa"/>
          </w:tcPr>
          <w:p w14:paraId="4489A50F" w14:textId="77777777" w:rsidR="00900773" w:rsidRDefault="00900773" w:rsidP="00FB08FC"/>
        </w:tc>
        <w:tc>
          <w:tcPr>
            <w:tcW w:w="2380" w:type="dxa"/>
          </w:tcPr>
          <w:p w14:paraId="6F8E1B5F" w14:textId="77777777" w:rsidR="00900773" w:rsidRDefault="00900773" w:rsidP="00FB08FC"/>
        </w:tc>
        <w:tc>
          <w:tcPr>
            <w:tcW w:w="2380" w:type="dxa"/>
          </w:tcPr>
          <w:p w14:paraId="39BCED12" w14:textId="77777777" w:rsidR="00900773" w:rsidRDefault="00900773" w:rsidP="00FB08FC"/>
        </w:tc>
      </w:tr>
      <w:tr w:rsidR="00900773" w14:paraId="252A80CB" w14:textId="77777777" w:rsidTr="00E97185">
        <w:trPr>
          <w:trHeight w:val="567"/>
        </w:trPr>
        <w:tc>
          <w:tcPr>
            <w:tcW w:w="2379" w:type="dxa"/>
          </w:tcPr>
          <w:p w14:paraId="5EF86D04" w14:textId="77777777" w:rsidR="00900773" w:rsidRDefault="00900773" w:rsidP="00FB08FC"/>
        </w:tc>
        <w:tc>
          <w:tcPr>
            <w:tcW w:w="2379" w:type="dxa"/>
          </w:tcPr>
          <w:p w14:paraId="7B7B1F05" w14:textId="77777777" w:rsidR="00900773" w:rsidRDefault="00900773" w:rsidP="00FB08FC"/>
        </w:tc>
        <w:tc>
          <w:tcPr>
            <w:tcW w:w="2379" w:type="dxa"/>
          </w:tcPr>
          <w:p w14:paraId="3D620A96" w14:textId="77777777" w:rsidR="00900773" w:rsidRDefault="00900773" w:rsidP="00FB08FC"/>
        </w:tc>
        <w:tc>
          <w:tcPr>
            <w:tcW w:w="2380" w:type="dxa"/>
          </w:tcPr>
          <w:p w14:paraId="753CFB6C" w14:textId="77777777" w:rsidR="00900773" w:rsidRDefault="00900773" w:rsidP="00FB08FC"/>
        </w:tc>
        <w:tc>
          <w:tcPr>
            <w:tcW w:w="2380" w:type="dxa"/>
          </w:tcPr>
          <w:p w14:paraId="3F8663C2" w14:textId="77777777" w:rsidR="00900773" w:rsidRDefault="00900773" w:rsidP="00FB08FC"/>
        </w:tc>
        <w:tc>
          <w:tcPr>
            <w:tcW w:w="2380" w:type="dxa"/>
          </w:tcPr>
          <w:p w14:paraId="21ADD754" w14:textId="77777777" w:rsidR="00900773" w:rsidRDefault="00900773" w:rsidP="00FB08FC"/>
        </w:tc>
      </w:tr>
      <w:tr w:rsidR="00900773" w14:paraId="7398C2FD" w14:textId="77777777" w:rsidTr="00E97185">
        <w:trPr>
          <w:trHeight w:val="567"/>
        </w:trPr>
        <w:tc>
          <w:tcPr>
            <w:tcW w:w="2379" w:type="dxa"/>
          </w:tcPr>
          <w:p w14:paraId="6A9BA5F7" w14:textId="77777777" w:rsidR="00900773" w:rsidRDefault="00900773" w:rsidP="00FB08FC"/>
        </w:tc>
        <w:tc>
          <w:tcPr>
            <w:tcW w:w="2379" w:type="dxa"/>
          </w:tcPr>
          <w:p w14:paraId="703AD3BD" w14:textId="77777777" w:rsidR="00900773" w:rsidRDefault="00900773" w:rsidP="00FB08FC"/>
        </w:tc>
        <w:tc>
          <w:tcPr>
            <w:tcW w:w="2379" w:type="dxa"/>
          </w:tcPr>
          <w:p w14:paraId="1BD9DFCA" w14:textId="77777777" w:rsidR="00900773" w:rsidRDefault="00900773" w:rsidP="00FB08FC"/>
        </w:tc>
        <w:tc>
          <w:tcPr>
            <w:tcW w:w="2380" w:type="dxa"/>
          </w:tcPr>
          <w:p w14:paraId="106B120A" w14:textId="77777777" w:rsidR="00900773" w:rsidRDefault="00900773" w:rsidP="00FB08FC"/>
        </w:tc>
        <w:tc>
          <w:tcPr>
            <w:tcW w:w="2380" w:type="dxa"/>
          </w:tcPr>
          <w:p w14:paraId="769FD24F" w14:textId="77777777" w:rsidR="00900773" w:rsidRDefault="00900773" w:rsidP="00FB08FC"/>
        </w:tc>
        <w:tc>
          <w:tcPr>
            <w:tcW w:w="2380" w:type="dxa"/>
          </w:tcPr>
          <w:p w14:paraId="6C54283E" w14:textId="77777777" w:rsidR="00900773" w:rsidRDefault="00900773" w:rsidP="00FB08FC"/>
        </w:tc>
      </w:tr>
      <w:tr w:rsidR="00900773" w14:paraId="562005DF" w14:textId="77777777" w:rsidTr="00E97185">
        <w:trPr>
          <w:trHeight w:val="567"/>
        </w:trPr>
        <w:tc>
          <w:tcPr>
            <w:tcW w:w="2379" w:type="dxa"/>
          </w:tcPr>
          <w:p w14:paraId="467D567A" w14:textId="77777777" w:rsidR="00900773" w:rsidRDefault="00900773" w:rsidP="00FB08FC"/>
        </w:tc>
        <w:tc>
          <w:tcPr>
            <w:tcW w:w="2379" w:type="dxa"/>
          </w:tcPr>
          <w:p w14:paraId="516B55D2" w14:textId="77777777" w:rsidR="00900773" w:rsidRDefault="00900773" w:rsidP="00FB08FC"/>
        </w:tc>
        <w:tc>
          <w:tcPr>
            <w:tcW w:w="2379" w:type="dxa"/>
          </w:tcPr>
          <w:p w14:paraId="1DC8286A" w14:textId="77777777" w:rsidR="00900773" w:rsidRDefault="00900773" w:rsidP="00FB08FC"/>
        </w:tc>
        <w:tc>
          <w:tcPr>
            <w:tcW w:w="2380" w:type="dxa"/>
          </w:tcPr>
          <w:p w14:paraId="22C33D28" w14:textId="77777777" w:rsidR="00900773" w:rsidRDefault="00900773" w:rsidP="00FB08FC"/>
        </w:tc>
        <w:tc>
          <w:tcPr>
            <w:tcW w:w="2380" w:type="dxa"/>
          </w:tcPr>
          <w:p w14:paraId="370DE86C" w14:textId="77777777" w:rsidR="00900773" w:rsidRDefault="00900773" w:rsidP="00FB08FC"/>
        </w:tc>
        <w:tc>
          <w:tcPr>
            <w:tcW w:w="2380" w:type="dxa"/>
          </w:tcPr>
          <w:p w14:paraId="2B9A3640" w14:textId="77777777" w:rsidR="00900773" w:rsidRDefault="00900773" w:rsidP="00FB08FC"/>
        </w:tc>
      </w:tr>
      <w:tr w:rsidR="00900773" w14:paraId="79316DE6" w14:textId="77777777" w:rsidTr="00E97185">
        <w:trPr>
          <w:trHeight w:val="567"/>
        </w:trPr>
        <w:tc>
          <w:tcPr>
            <w:tcW w:w="2379" w:type="dxa"/>
          </w:tcPr>
          <w:p w14:paraId="258E26F0" w14:textId="77777777" w:rsidR="00900773" w:rsidRDefault="00900773" w:rsidP="00FB08FC"/>
        </w:tc>
        <w:tc>
          <w:tcPr>
            <w:tcW w:w="2379" w:type="dxa"/>
          </w:tcPr>
          <w:p w14:paraId="59788061" w14:textId="77777777" w:rsidR="00900773" w:rsidRDefault="00900773" w:rsidP="00FB08FC"/>
        </w:tc>
        <w:tc>
          <w:tcPr>
            <w:tcW w:w="2379" w:type="dxa"/>
          </w:tcPr>
          <w:p w14:paraId="7EE1F61B" w14:textId="77777777" w:rsidR="00900773" w:rsidRDefault="00900773" w:rsidP="00FB08FC"/>
        </w:tc>
        <w:tc>
          <w:tcPr>
            <w:tcW w:w="2380" w:type="dxa"/>
          </w:tcPr>
          <w:p w14:paraId="3DAB6717" w14:textId="77777777" w:rsidR="00900773" w:rsidRDefault="00900773" w:rsidP="00FB08FC"/>
        </w:tc>
        <w:tc>
          <w:tcPr>
            <w:tcW w:w="2380" w:type="dxa"/>
          </w:tcPr>
          <w:p w14:paraId="739EABCD" w14:textId="77777777" w:rsidR="00900773" w:rsidRDefault="00900773" w:rsidP="00FB08FC"/>
        </w:tc>
        <w:tc>
          <w:tcPr>
            <w:tcW w:w="2380" w:type="dxa"/>
          </w:tcPr>
          <w:p w14:paraId="2931DE7F" w14:textId="77777777" w:rsidR="00900773" w:rsidRDefault="00900773" w:rsidP="00FB08FC"/>
        </w:tc>
      </w:tr>
    </w:tbl>
    <w:p w14:paraId="35B6ECBD" w14:textId="3DB0D3C3" w:rsidR="00900773" w:rsidRDefault="00900773">
      <w:pPr>
        <w:rPr>
          <w:lang w:val="es-ES"/>
        </w:rPr>
      </w:pPr>
    </w:p>
    <w:p w14:paraId="43B8B303" w14:textId="77777777" w:rsidR="00900773" w:rsidRDefault="00900773">
      <w:pPr>
        <w:rPr>
          <w:lang w:val="es-ES"/>
        </w:rPr>
      </w:pPr>
      <w:r>
        <w:rPr>
          <w:lang w:val="es-ES"/>
        </w:rPr>
        <w:br w:type="page"/>
      </w:r>
    </w:p>
    <w:p w14:paraId="186CB3B8" w14:textId="78F28465" w:rsidR="00900773" w:rsidRPr="00E97185" w:rsidRDefault="00900773" w:rsidP="00E97185">
      <w:pPr>
        <w:spacing w:after="840"/>
        <w:rPr>
          <w:b/>
          <w:bCs/>
          <w:color w:val="00B050"/>
          <w:sz w:val="40"/>
          <w:szCs w:val="40"/>
        </w:rPr>
      </w:pPr>
      <w:r w:rsidRPr="00E97185">
        <w:rPr>
          <w:b/>
          <w:bCs/>
          <w:color w:val="00B050"/>
          <w:sz w:val="40"/>
          <w:szCs w:val="40"/>
        </w:rPr>
        <w:lastRenderedPageBreak/>
        <w:t xml:space="preserve">MI PROYECTO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900773" w:rsidRPr="00900773" w14:paraId="74759B68" w14:textId="77777777" w:rsidTr="00FB08FC">
        <w:trPr>
          <w:trHeight w:val="567"/>
        </w:trPr>
        <w:tc>
          <w:tcPr>
            <w:tcW w:w="7138" w:type="dxa"/>
            <w:vAlign w:val="center"/>
          </w:tcPr>
          <w:p w14:paraId="1D3745AE" w14:textId="1F3BF14E" w:rsidR="00900773" w:rsidRPr="00E97185" w:rsidRDefault="00900773" w:rsidP="00FB08FC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>TENGO QUE TRABAJAR EN ELLO</w:t>
            </w:r>
          </w:p>
        </w:tc>
        <w:tc>
          <w:tcPr>
            <w:tcW w:w="7139" w:type="dxa"/>
            <w:vAlign w:val="center"/>
          </w:tcPr>
          <w:p w14:paraId="6C78E1A6" w14:textId="6D202446" w:rsidR="00900773" w:rsidRPr="00E97185" w:rsidRDefault="00900773" w:rsidP="00FB08FC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97185">
              <w:rPr>
                <w:b/>
                <w:bCs/>
                <w:sz w:val="28"/>
                <w:szCs w:val="28"/>
                <w:lang w:val="es-ES"/>
              </w:rPr>
              <w:t xml:space="preserve">YA LO </w:t>
            </w:r>
            <w:r w:rsidRPr="00E97185">
              <w:rPr>
                <w:b/>
                <w:bCs/>
                <w:sz w:val="28"/>
                <w:szCs w:val="28"/>
                <w:lang w:val="es-ES"/>
              </w:rPr>
              <w:t>SÉ</w:t>
            </w:r>
          </w:p>
        </w:tc>
      </w:tr>
      <w:tr w:rsidR="00900773" w:rsidRPr="00900773" w14:paraId="7B9D6338" w14:textId="77777777" w:rsidTr="00FB08FC">
        <w:trPr>
          <w:trHeight w:val="3402"/>
        </w:trPr>
        <w:tc>
          <w:tcPr>
            <w:tcW w:w="7138" w:type="dxa"/>
          </w:tcPr>
          <w:p w14:paraId="5ED7D998" w14:textId="77777777" w:rsidR="00900773" w:rsidRPr="00900773" w:rsidRDefault="00900773" w:rsidP="00FB08FC">
            <w:pPr>
              <w:rPr>
                <w:lang w:val="es-ES"/>
              </w:rPr>
            </w:pPr>
          </w:p>
        </w:tc>
        <w:tc>
          <w:tcPr>
            <w:tcW w:w="7139" w:type="dxa"/>
          </w:tcPr>
          <w:p w14:paraId="19C37CF4" w14:textId="77777777" w:rsidR="00900773" w:rsidRPr="00900773" w:rsidRDefault="00900773" w:rsidP="00FB08FC">
            <w:pPr>
              <w:rPr>
                <w:lang w:val="es-ES"/>
              </w:rPr>
            </w:pPr>
          </w:p>
        </w:tc>
      </w:tr>
    </w:tbl>
    <w:p w14:paraId="2161BD88" w14:textId="6416205B" w:rsidR="00900773" w:rsidRDefault="00900773">
      <w:pPr>
        <w:rPr>
          <w:lang w:val="es-ES"/>
        </w:rPr>
      </w:pPr>
    </w:p>
    <w:p w14:paraId="3FE41EEC" w14:textId="77777777" w:rsidR="00900773" w:rsidRDefault="00900773">
      <w:pPr>
        <w:rPr>
          <w:lang w:val="es-ES"/>
        </w:rPr>
      </w:pPr>
      <w:r>
        <w:rPr>
          <w:lang w:val="es-ES"/>
        </w:rPr>
        <w:br w:type="page"/>
      </w:r>
    </w:p>
    <w:p w14:paraId="5C0C6F49" w14:textId="20D2AC7A" w:rsidR="00900773" w:rsidRDefault="005F167E">
      <w:pPr>
        <w:rPr>
          <w:lang w:val="es-ES"/>
        </w:rPr>
      </w:pPr>
      <w:r w:rsidRPr="005F167E">
        <w:rPr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29B183" wp14:editId="4EB8DF5E">
                <wp:simplePos x="0" y="0"/>
                <wp:positionH relativeFrom="column">
                  <wp:posOffset>5429885</wp:posOffset>
                </wp:positionH>
                <wp:positionV relativeFrom="paragraph">
                  <wp:posOffset>3470910</wp:posOffset>
                </wp:positionV>
                <wp:extent cx="2696845" cy="1316990"/>
                <wp:effectExtent l="0" t="0" r="27305" b="1651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4E33" w14:textId="35C1760A" w:rsidR="005F167E" w:rsidRPr="00E97185" w:rsidRDefault="005F167E" w:rsidP="005F16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7185">
                              <w:rPr>
                                <w:sz w:val="28"/>
                                <w:szCs w:val="28"/>
                              </w:rPr>
                              <w:t>MI APODO PARA LA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9B18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7.55pt;margin-top:273.3pt;width:212.35pt;height:10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TyEwIAACIEAAAOAAAAZHJzL2Uyb0RvYy54bWysU9uO0zAQfUfiHyy/07SlLW3UdLV0KUJa&#10;LtLCBziO01g4HjN2m5SvZ+x0u9UCLwg/WB7P+HjmzJn1Td8adlToNdiCT0ZjzpSVUGm7L/i3r7tX&#10;S858ELYSBqwq+El5frN5+WLduVxNoQFTKWQEYn3euYI3Ibg8y7xsVCv8CJyy5KwBWxHIxH1WoegI&#10;vTXZdDxeZB1g5RCk8p5u7wYn3yT8ulYyfK5rrwIzBafcQtox7WXcs81a5HsUrtHynIb4hyxaoS19&#10;eoG6E0GwA+rfoFotETzUYSShzaCutVSpBqpmMn5WzUMjnEq1EDneXWjy/w9Wfjo+uC/IQv8Wempg&#10;KsK7e5DfPbOwbYTdq1tE6BolKvp4EinLOufz89NItc99BCm7j1BRk8UhQALqa2wjK1QnI3RqwOlC&#10;uuoDk3Q5XawWy9mcM0m+yevJYrVKbclE/vjcoQ/vFbQsHgqO1NUEL473PsR0RP4YEn/zYHS108Yk&#10;A/fl1iA7ClLALq1UwbMwY1lX8NV8Oh8Y+CvEOK0/QbQ6kJSNbgu+vASJPPL2zlZJaEFoM5wpZWPP&#10;REbuBhZDX/YUGAktoToRpQiDZGnE6NAA/uSsI7kW3P84CFScmQ+W2rKazGZR38mYzd9MycBrT3nt&#10;EVYSVMFlQM4GYxvSVETKLNxSA2udqH3K5ZwtCTExfh6aqPRrO0U9jfbmFwAAAP//AwBQSwMEFAAG&#10;AAgAAAAhAKsHoibfAAAADAEAAA8AAABkcnMvZG93bnJldi54bWxMj8FOwzAQRO9I/IO1SNyo3apJ&#10;S4hTRUUci9SCOLu2mwTstWW7afh73FM5rvZp5k29mawhow5xcMhhPmNANEqnBuw4fH68Pa2BxCRQ&#10;CeNQc/jVETbN/V0tKuUuuNfjIXUkh2CsBIc+JV9RGmWvrYgz5zXm38kFK1I+Q0dVEJccbg1dMFZS&#10;KwbMDb3wettr+XM4Ww67drdl72G0rf86fRvhpXz1kfPHh6l9AZL0lG4wXPWzOjTZ6ejOqCIxHNZF&#10;Mc8oh2JZlkCuxGL1nNccOayKJQPa1PT/iOYPAAD//wMAUEsBAi0AFAAGAAgAAAAhALaDOJL+AAAA&#10;4QEAABMAAAAAAAAAAAAAAAAAAAAAAFtDb250ZW50X1R5cGVzXS54bWxQSwECLQAUAAYACAAAACEA&#10;OP0h/9YAAACUAQAACwAAAAAAAAAAAAAAAAAvAQAAX3JlbHMvLnJlbHNQSwECLQAUAAYACAAAACEA&#10;f6nE8hMCAAAiBAAADgAAAAAAAAAAAAAAAAAuAgAAZHJzL2Uyb0RvYy54bWxQSwECLQAUAAYACAAA&#10;ACEAqweiJt8AAAAMAQAADwAAAAAAAAAAAAAAAABtBAAAZHJzL2Rvd25yZXYueG1sUEsFBgAAAAAE&#10;AAQA8wAAAHkFAAAAAA==&#10;">
                <v:textbox>
                  <w:txbxContent>
                    <w:p w14:paraId="445A4E33" w14:textId="35C1760A" w:rsidR="005F167E" w:rsidRPr="00E97185" w:rsidRDefault="005F167E" w:rsidP="005F16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7185">
                        <w:rPr>
                          <w:sz w:val="28"/>
                          <w:szCs w:val="28"/>
                        </w:rPr>
                        <w:t>MI APODO PARA LA FORMACIÓN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67E">
        <w:rPr>
          <w:noProof/>
          <w:lang w:val="es-ES"/>
        </w:rPr>
        <mc:AlternateContent>
          <mc:Choice Requires="wps">
            <w:drawing>
              <wp:anchor distT="91440" distB="91440" distL="365760" distR="365760" simplePos="0" relativeHeight="251661312" behindDoc="0" locked="0" layoutInCell="1" allowOverlap="1" wp14:anchorId="04BF4C42" wp14:editId="26B90C7C">
                <wp:simplePos x="0" y="0"/>
                <wp:positionH relativeFrom="margin">
                  <wp:posOffset>1522095</wp:posOffset>
                </wp:positionH>
                <wp:positionV relativeFrom="margin">
                  <wp:posOffset>1445895</wp:posOffset>
                </wp:positionV>
                <wp:extent cx="6487795" cy="1447800"/>
                <wp:effectExtent l="0" t="0" r="0" b="0"/>
                <wp:wrapTopAndBottom/>
                <wp:docPr id="146" name="Rettango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79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1D26E" w14:textId="77777777" w:rsidR="005F167E" w:rsidRDefault="005F167E">
                            <w:pPr>
                              <w:pStyle w:val="Nessunaspaziatura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73B0373E" wp14:editId="4A44438D">
                                  <wp:extent cx="722376" cy="384048"/>
                                  <wp:effectExtent l="0" t="0" r="1905" b="0"/>
                                  <wp:docPr id="147" name="Immagin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6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9228D3" w14:textId="05BA8A04" w:rsidR="005F167E" w:rsidRPr="00E97185" w:rsidRDefault="005F167E">
                            <w:pPr>
                              <w:pStyle w:val="Nessunaspaziatura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0" w:color="4472C4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E97185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MI CITA FAVORITA</w:t>
                            </w:r>
                          </w:p>
                          <w:p w14:paraId="7F34D93A" w14:textId="77777777" w:rsidR="005F167E" w:rsidRDefault="005F167E">
                            <w:pPr>
                              <w:pStyle w:val="Nessunaspaziatura"/>
                              <w:spacing w:before="24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37E06625" wp14:editId="36BB5ED3">
                                  <wp:extent cx="374904" cy="237744"/>
                                  <wp:effectExtent l="0" t="0" r="635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4C42" id="Rettangolo 146" o:spid="_x0000_s1027" style="position:absolute;margin-left:119.85pt;margin-top:113.85pt;width:510.85pt;height:114pt;z-index:251661312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5mdAIAAEEFAAAOAAAAZHJzL2Uyb0RvYy54bWysVE1v2zAMvQ/YfxB0X213bdMFdYqgRYcB&#10;RRusHXpWZKk2IIsapcTOfv0o2XHWD+wwLAeHoshH6ulRF5d9a9hWoW/Alrw4yjlTVkLV2OeS/3i8&#10;+XTOmQ/CVsKAVSXfKc8vFx8/XHRuro6hBlMpZARi/bxzJa9DcPMs87JWrfBH4JSlTQ3YikBLfM4q&#10;FB2htyY7zvOzrAOsHIJU3pP3etjki4SvtZLhXmuvAjMlp95C+mL6ruM3W1yI+TMKVzdybEP8Qxet&#10;aCwVnaCuRRBsg80bqLaRCB50OJLQZqB1I1U6A52myF+d5qEWTqWzEDneTTT5/wcr77YPboVEQ+f8&#10;3JMZT9FrbOM/9cf6RNZuIkv1gUlynp2cz2ZfTjmTtFecnMzO80Rndkh36MNXBS2LRsmRbiORJLa3&#10;PlBJCt2HxGoWbhpj0o0Y+8JBgdGTHXpMVtgZFeOM/a40ayrq6jgVSPJRVwbZVtDFCymVDcWwVYtK&#10;De7TnH5RAQQ/ZaRVAozImhqasEeAKM232APMGB9TVVLflJz/rbEhecpIlcGGKbltLOB7AIZONVYe&#10;4vckDdRElkK/7okbuqMYGT1rqHYrZAjDNHgnbxq6oFvhw0ogyZ8GhUY63NNHG+hKDqPFWQ346z1/&#10;jCdV0i5nHY1Tyf3PjUDFmflmSa/F51lxFgcwrcjAF+713m037RXQlRX0bDiZzBgczN7UCO0Tzfwy&#10;1qMtYSVVLXnYm1dhGG96M6RaLlMQzZoT4dY+OBmhI79ReI/9k0A3qjOQsO9gP3Ji/kqkQ2zMtLDc&#10;BNBNUvCBz5F5mtMkofFNiQ/Bn+sUdXj5Fr8BAAD//wMAUEsDBBQABgAIAAAAIQCQxt9Z3wAAAAwB&#10;AAAPAAAAZHJzL2Rvd25yZXYueG1sTI/BbsIwEETvlfoP1lbqrTgEkrQhDkJIHBCnAh9gYhOnjdeR&#10;bUL6911O7W12ZzT7tlpPtmej9qFzKGA+S4BpbJzqsBVwPu3e3oGFKFHJ3qEW8KMDrOvnp0qWyt3x&#10;U4/H2DIqwVBKASbGoeQ8NEZbGWZu0Eje1XkrI42+5crLO5XbnqdJknMrO6QLRg56a3TzfbxZAeNh&#10;v98ccpPTUpoFbk/Zzn8J8foybVbAop7iXxge+IQONTFd3A1VYL2AdPFRUJREWpB4JNJ8vgR2EbDM&#10;sgJ4XfH/T9S/AAAA//8DAFBLAQItABQABgAIAAAAIQC2gziS/gAAAOEBAAATAAAAAAAAAAAAAAAA&#10;AAAAAABbQ29udGVudF9UeXBlc10ueG1sUEsBAi0AFAAGAAgAAAAhADj9If/WAAAAlAEAAAsAAAAA&#10;AAAAAAAAAAAALwEAAF9yZWxzLy5yZWxzUEsBAi0AFAAGAAgAAAAhAEhbPmZ0AgAAQQUAAA4AAAAA&#10;AAAAAAAAAAAALgIAAGRycy9lMm9Eb2MueG1sUEsBAi0AFAAGAAgAAAAhAJDG31nfAAAADAEAAA8A&#10;AAAAAAAAAAAAAAAAzgQAAGRycy9kb3ducmV2LnhtbFBLBQYAAAAABAAEAPMAAADaBQAAAAA=&#10;" filled="f" stroked="f" strokeweight="1pt">
                <v:textbox inset="10.8pt,0,10.8pt,0">
                  <w:txbxContent>
                    <w:p w14:paraId="2C91D26E" w14:textId="77777777" w:rsidR="005F167E" w:rsidRDefault="005F167E">
                      <w:pPr>
                        <w:pStyle w:val="Nessunaspaziatura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noProof/>
                          <w:color w:val="4472C4" w:themeColor="accent1"/>
                        </w:rPr>
                        <w:drawing>
                          <wp:inline distT="0" distB="0" distL="0" distR="0" wp14:anchorId="73B0373E" wp14:editId="4A44438D">
                            <wp:extent cx="722376" cy="384048"/>
                            <wp:effectExtent l="0" t="0" r="1905" b="0"/>
                            <wp:docPr id="147" name="Immagin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6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9228D3" w14:textId="05BA8A04" w:rsidR="005F167E" w:rsidRPr="00E97185" w:rsidRDefault="005F167E">
                      <w:pPr>
                        <w:pStyle w:val="Nessunaspaziatura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0" w:color="4472C4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4472C4" w:themeColor="accent1"/>
                          <w:sz w:val="28"/>
                          <w:szCs w:val="28"/>
                        </w:rPr>
                      </w:pPr>
                      <w:r w:rsidRPr="00E97185">
                        <w:rPr>
                          <w:color w:val="4472C4" w:themeColor="accent1"/>
                          <w:sz w:val="28"/>
                          <w:szCs w:val="28"/>
                        </w:rPr>
                        <w:t>MI CITA FAVORITA</w:t>
                      </w:r>
                    </w:p>
                    <w:p w14:paraId="7F34D93A" w14:textId="77777777" w:rsidR="005F167E" w:rsidRDefault="005F167E">
                      <w:pPr>
                        <w:pStyle w:val="Nessunaspaziatura"/>
                        <w:spacing w:before="240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noProof/>
                          <w:color w:val="4472C4" w:themeColor="accent1"/>
                        </w:rPr>
                        <w:drawing>
                          <wp:inline distT="0" distB="0" distL="0" distR="0" wp14:anchorId="37E06625" wp14:editId="36BB5ED3">
                            <wp:extent cx="374904" cy="237744"/>
                            <wp:effectExtent l="0" t="0" r="635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5F167E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53E56" wp14:editId="7135808F">
                <wp:simplePos x="0" y="0"/>
                <wp:positionH relativeFrom="column">
                  <wp:posOffset>563880</wp:posOffset>
                </wp:positionH>
                <wp:positionV relativeFrom="paragraph">
                  <wp:posOffset>292100</wp:posOffset>
                </wp:positionV>
                <wp:extent cx="2775585" cy="1109980"/>
                <wp:effectExtent l="0" t="0" r="24765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35C9" w14:textId="36BC3FDD" w:rsidR="005F167E" w:rsidRPr="00E97185" w:rsidRDefault="005F167E" w:rsidP="005F16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7185">
                              <w:rPr>
                                <w:sz w:val="28"/>
                                <w:szCs w:val="28"/>
                              </w:rPr>
                              <w:t>MI RETRATO AHORA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3E56" id="_x0000_s1028" type="#_x0000_t202" style="position:absolute;margin-left:44.4pt;margin-top:23pt;width:218.55pt;height:8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PoFwIAACkEAAAOAAAAZHJzL2Uyb0RvYy54bWysk8GO0zAQhu9IvIPlO01SNbSNmq6WLkVI&#10;y4K08ACO4zQWjieM3Sbl6Rm73W61wAXhg+Xx2L9nvhmvbsbOsINCp8GWPJuknCkrodZ2V/JvX7dv&#10;Fpw5L2wtDFhV8qNy/Gb9+tVq6As1hRZMrZCRiHXF0Je89b4vksTJVnXCTaBXlpwNYCc8mbhLahQD&#10;qXcmmabp22QArHsEqZyj3buTk6+jftMo6T83jVOemZJTbD7OGOcqzMl6JYodir7V8hyG+IcoOqEt&#10;PXqRuhNesD3q36Q6LREcNH4ioUugabRUMQfKJktfZPPYil7FXAiO6y+Y3P+TlQ+Hx/4LMj++g5EK&#10;GJNw/T3I745Z2LTC7tQtIgytEjU9nAVkydC74nw1oHaFCyLV8AlqKrLYe4hCY4NdoEJ5MlKnAhwv&#10;0NXomaTN6Xye54ucM0m+LEuXy0UsSyKKp+s9Ov9BQcfCouRIVY3y4nDvfAhHFE9HwmsOjK632pho&#10;4K7aGGQHQR2wjSNm8OKYsWwo+TKf5icCf5VI4/iTRKc9tbLRXckXl0OiCNze2zo2mhfanNYUsrFn&#10;kIHdiaIfq5HpmqCEBwLXCuojkUU4dS79NFq0gD85G6hrS+5+7AUqzsxHS9VZZrNZaPNozPL5lAy8&#10;9lTXHmElSZVceuTsZGx8/ByBnIVbqmOjI+HnWM5BUz9G8Oe/Exr+2o6nnn/4+hcAAAD//wMAUEsD&#10;BBQABgAIAAAAIQA/YCzN3AAAAAkBAAAPAAAAZHJzL2Rvd25yZXYueG1sTI/NTsMwEITvSLyDtUjc&#10;qENEqxDiVFERxyLRIs5b203S+k+2m4a3ZznBcTSjmW+a9WwNm3RMo3cCHhcFMO2kV6PrBXzu3x4q&#10;YCmjU2i80wK+dYJ1e3vTYK381X3oaZd7RiUu1ShgyDnUnCc5aItp4YN25B19tJhJxp6riFcqt4aX&#10;RbHiFkdHCwMGvRm0PO8uVsC2226K9zjZLnwdTwaDlK8hCXF/N3cvwLKe818YfvEJHVpiOviLU4kZ&#10;AVVF5FnA04oukb8sl8/ADgLKsqiAtw3//6D9AQAA//8DAFBLAQItABQABgAIAAAAIQC2gziS/gAA&#10;AOEBAAATAAAAAAAAAAAAAAAAAAAAAABbQ29udGVudF9UeXBlc10ueG1sUEsBAi0AFAAGAAgAAAAh&#10;ADj9If/WAAAAlAEAAAsAAAAAAAAAAAAAAAAALwEAAF9yZWxzLy5yZWxzUEsBAi0AFAAGAAgAAAAh&#10;AJH7k+gXAgAAKQQAAA4AAAAAAAAAAAAAAAAALgIAAGRycy9lMm9Eb2MueG1sUEsBAi0AFAAGAAgA&#10;AAAhAD9gLM3cAAAACQEAAA8AAAAAAAAAAAAAAAAAcQQAAGRycy9kb3ducmV2LnhtbFBLBQYAAAAA&#10;BAAEAPMAAAB6BQAAAAA=&#10;">
                <v:textbox>
                  <w:txbxContent>
                    <w:p w14:paraId="549535C9" w14:textId="36BC3FDD" w:rsidR="005F167E" w:rsidRPr="00E97185" w:rsidRDefault="005F167E" w:rsidP="005F16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7185">
                        <w:rPr>
                          <w:sz w:val="28"/>
                          <w:szCs w:val="28"/>
                        </w:rPr>
                        <w:t>MI RETRATO AHORA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2F782C" w14:textId="3121FE23" w:rsidR="00AE5257" w:rsidRPr="00AE5257" w:rsidRDefault="00AE5257" w:rsidP="00AE5257">
      <w:pPr>
        <w:rPr>
          <w:lang w:val="es-ES"/>
        </w:rPr>
      </w:pPr>
    </w:p>
    <w:p w14:paraId="001F4981" w14:textId="4B538399" w:rsidR="00AE5257" w:rsidRPr="00AE5257" w:rsidRDefault="00AE5257" w:rsidP="00AE5257">
      <w:pPr>
        <w:rPr>
          <w:lang w:val="es-ES"/>
        </w:rPr>
      </w:pPr>
    </w:p>
    <w:p w14:paraId="5DEC6517" w14:textId="50EF09C8" w:rsidR="00AE5257" w:rsidRPr="00AE5257" w:rsidRDefault="00AE5257" w:rsidP="00AE5257">
      <w:pPr>
        <w:rPr>
          <w:lang w:val="es-ES"/>
        </w:rPr>
      </w:pPr>
    </w:p>
    <w:p w14:paraId="7D57231B" w14:textId="12EAC0C4" w:rsidR="00AE5257" w:rsidRPr="00AE5257" w:rsidRDefault="00AE5257" w:rsidP="00AE5257">
      <w:pPr>
        <w:rPr>
          <w:lang w:val="es-ES"/>
        </w:rPr>
      </w:pPr>
    </w:p>
    <w:p w14:paraId="52F1DFB7" w14:textId="24205862" w:rsidR="00AE5257" w:rsidRPr="00AE5257" w:rsidRDefault="00AE5257" w:rsidP="00AE5257">
      <w:pPr>
        <w:rPr>
          <w:lang w:val="es-ES"/>
        </w:rPr>
      </w:pPr>
    </w:p>
    <w:p w14:paraId="07EB6678" w14:textId="6CC6CC47" w:rsidR="00AE5257" w:rsidRPr="00AE5257" w:rsidRDefault="00AE5257" w:rsidP="00AE5257">
      <w:pPr>
        <w:rPr>
          <w:lang w:val="es-ES"/>
        </w:rPr>
      </w:pPr>
    </w:p>
    <w:p w14:paraId="2197B2F6" w14:textId="53B941E3" w:rsidR="00AE5257" w:rsidRPr="00AE5257" w:rsidRDefault="00AE5257" w:rsidP="00AE5257">
      <w:pPr>
        <w:rPr>
          <w:lang w:val="es-ES"/>
        </w:rPr>
      </w:pPr>
    </w:p>
    <w:p w14:paraId="052175FD" w14:textId="6FB81A30" w:rsidR="00AE5257" w:rsidRPr="00AE5257" w:rsidRDefault="00AE5257" w:rsidP="00AE5257">
      <w:pPr>
        <w:rPr>
          <w:lang w:val="es-ES"/>
        </w:rPr>
      </w:pPr>
    </w:p>
    <w:p w14:paraId="04D194E2" w14:textId="774955E0" w:rsidR="00AE5257" w:rsidRPr="00AE5257" w:rsidRDefault="00AE5257" w:rsidP="00AE5257">
      <w:pPr>
        <w:rPr>
          <w:lang w:val="es-ES"/>
        </w:rPr>
      </w:pPr>
    </w:p>
    <w:p w14:paraId="53705FEB" w14:textId="191CA9CB" w:rsidR="00AE5257" w:rsidRPr="00AE5257" w:rsidRDefault="00AE5257" w:rsidP="00AE5257">
      <w:pPr>
        <w:rPr>
          <w:lang w:val="es-ES"/>
        </w:rPr>
      </w:pPr>
    </w:p>
    <w:p w14:paraId="7BAA880A" w14:textId="5831E9C8" w:rsidR="00AE5257" w:rsidRPr="00AE5257" w:rsidRDefault="00AE5257" w:rsidP="00AE5257">
      <w:pPr>
        <w:rPr>
          <w:lang w:val="es-ES"/>
        </w:rPr>
      </w:pPr>
    </w:p>
    <w:p w14:paraId="0DE28B21" w14:textId="470032ED" w:rsidR="00AE5257" w:rsidRPr="00AE5257" w:rsidRDefault="00AE5257" w:rsidP="00AE5257">
      <w:pPr>
        <w:rPr>
          <w:lang w:val="es-ES"/>
        </w:rPr>
      </w:pPr>
    </w:p>
    <w:p w14:paraId="6DAE81F1" w14:textId="5ABBDE34" w:rsidR="00AE5257" w:rsidRPr="00AE5257" w:rsidRDefault="00AE5257" w:rsidP="00AE5257">
      <w:pPr>
        <w:rPr>
          <w:lang w:val="es-ES"/>
        </w:rPr>
      </w:pPr>
    </w:p>
    <w:p w14:paraId="74486135" w14:textId="7C705A9A" w:rsidR="00AE5257" w:rsidRDefault="00AE5257" w:rsidP="00AE5257">
      <w:pPr>
        <w:tabs>
          <w:tab w:val="left" w:pos="8023"/>
        </w:tabs>
        <w:rPr>
          <w:lang w:val="es-ES"/>
        </w:rPr>
      </w:pPr>
      <w:r>
        <w:rPr>
          <w:lang w:val="es-ES"/>
        </w:rPr>
        <w:tab/>
      </w:r>
    </w:p>
    <w:p w14:paraId="7D50AEB1" w14:textId="77777777" w:rsidR="00AE5257" w:rsidRDefault="00AE5257">
      <w:pPr>
        <w:rPr>
          <w:lang w:val="es-ES"/>
        </w:rPr>
      </w:pPr>
      <w:r>
        <w:rPr>
          <w:lang w:val="es-ES"/>
        </w:rPr>
        <w:br w:type="page"/>
      </w:r>
    </w:p>
    <w:p w14:paraId="519E431C" w14:textId="77777777" w:rsidR="00E97185" w:rsidRDefault="00E97185" w:rsidP="00E97185">
      <w:pPr>
        <w:tabs>
          <w:tab w:val="left" w:pos="8023"/>
        </w:tabs>
        <w:spacing w:line="480" w:lineRule="auto"/>
        <w:jc w:val="center"/>
        <w:rPr>
          <w:b/>
          <w:bCs/>
          <w:sz w:val="32"/>
          <w:szCs w:val="32"/>
          <w:lang w:val="es-ES"/>
        </w:rPr>
      </w:pPr>
    </w:p>
    <w:p w14:paraId="19E62A02" w14:textId="160B7BEF" w:rsidR="00AF7228" w:rsidRPr="00E97185" w:rsidRDefault="00AF7228" w:rsidP="00E97185">
      <w:pPr>
        <w:tabs>
          <w:tab w:val="left" w:pos="8023"/>
        </w:tabs>
        <w:spacing w:line="480" w:lineRule="auto"/>
        <w:jc w:val="center"/>
        <w:rPr>
          <w:b/>
          <w:bCs/>
          <w:sz w:val="32"/>
          <w:szCs w:val="32"/>
          <w:lang w:val="es-ES"/>
        </w:rPr>
      </w:pPr>
      <w:r w:rsidRPr="00E97185">
        <w:rPr>
          <w:b/>
          <w:bCs/>
          <w:sz w:val="32"/>
          <w:szCs w:val="32"/>
          <w:lang w:val="es-ES"/>
        </w:rPr>
        <w:t>CONSEJOS DE SUS FORMADORES Y PERSONAS DE CONTACTO PARA LA FORMACIÓN</w:t>
      </w:r>
    </w:p>
    <w:p w14:paraId="2DE64D25" w14:textId="7AC05687" w:rsidR="00AF7228" w:rsidRPr="00E97185" w:rsidRDefault="00AF7228" w:rsidP="00E97185">
      <w:pPr>
        <w:tabs>
          <w:tab w:val="left" w:pos="8023"/>
        </w:tabs>
        <w:spacing w:line="480" w:lineRule="auto"/>
        <w:jc w:val="center"/>
        <w:rPr>
          <w:sz w:val="32"/>
          <w:szCs w:val="32"/>
          <w:u w:val="single"/>
          <w:lang w:val="es-ES"/>
        </w:rPr>
      </w:pPr>
      <w:r w:rsidRPr="00E97185">
        <w:rPr>
          <w:sz w:val="32"/>
          <w:szCs w:val="32"/>
          <w:u w:val="single"/>
          <w:lang w:val="es-ES"/>
        </w:rPr>
        <w:t>Jean Louis</w:t>
      </w:r>
    </w:p>
    <w:p w14:paraId="4D3B7124" w14:textId="2B734FBE" w:rsidR="00AE5257" w:rsidRPr="00E97185" w:rsidRDefault="00AF7228" w:rsidP="00E97185">
      <w:pPr>
        <w:tabs>
          <w:tab w:val="left" w:pos="8023"/>
        </w:tabs>
        <w:spacing w:line="480" w:lineRule="auto"/>
        <w:jc w:val="center"/>
        <w:rPr>
          <w:sz w:val="32"/>
          <w:szCs w:val="32"/>
          <w:u w:val="single"/>
          <w:lang w:val="es-ES"/>
        </w:rPr>
      </w:pPr>
      <w:r w:rsidRPr="00E97185">
        <w:rPr>
          <w:sz w:val="32"/>
          <w:szCs w:val="32"/>
          <w:u w:val="single"/>
          <w:lang w:val="es-ES"/>
        </w:rPr>
        <w:t>Sophie</w:t>
      </w:r>
    </w:p>
    <w:p w14:paraId="01C6E44C" w14:textId="473FBD14" w:rsidR="00AF7228" w:rsidRDefault="00AF7228" w:rsidP="00AF7228">
      <w:pPr>
        <w:tabs>
          <w:tab w:val="left" w:pos="8023"/>
        </w:tabs>
        <w:rPr>
          <w:lang w:val="es-ES"/>
        </w:rPr>
      </w:pPr>
    </w:p>
    <w:p w14:paraId="4D2F6C94" w14:textId="05DE9CF9" w:rsidR="00AF7228" w:rsidRDefault="00AF7228" w:rsidP="00AF7228">
      <w:pPr>
        <w:rPr>
          <w:lang w:val="es-ES"/>
        </w:rPr>
      </w:pPr>
      <w:r>
        <w:rPr>
          <w:lang w:val="es-ES"/>
        </w:rPr>
        <w:br w:type="page"/>
      </w:r>
    </w:p>
    <w:p w14:paraId="08161CC1" w14:textId="77777777" w:rsidR="00AF7228" w:rsidRPr="00E97185" w:rsidRDefault="00AF7228" w:rsidP="00E97185">
      <w:pPr>
        <w:spacing w:after="840"/>
        <w:rPr>
          <w:b/>
          <w:bCs/>
          <w:color w:val="00B050"/>
          <w:sz w:val="40"/>
          <w:szCs w:val="40"/>
        </w:rPr>
      </w:pPr>
      <w:r w:rsidRPr="00E97185">
        <w:rPr>
          <w:b/>
          <w:bCs/>
          <w:color w:val="00B050"/>
          <w:sz w:val="40"/>
          <w:szCs w:val="40"/>
        </w:rPr>
        <w:lastRenderedPageBreak/>
        <w:t>PIANO DI LAVORO DELL’ANNO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8"/>
        <w:gridCol w:w="2268"/>
        <w:gridCol w:w="3119"/>
        <w:gridCol w:w="2268"/>
      </w:tblGrid>
      <w:tr w:rsidR="00FA7945" w14:paraId="75E8D948" w14:textId="77777777" w:rsidTr="00FA7945">
        <w:trPr>
          <w:trHeight w:val="567"/>
        </w:trPr>
        <w:tc>
          <w:tcPr>
            <w:tcW w:w="3118" w:type="dxa"/>
            <w:vAlign w:val="center"/>
          </w:tcPr>
          <w:p w14:paraId="5359DF25" w14:textId="490AA26F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  <w:lang w:val="es-ES"/>
              </w:rPr>
              <w:t>SEPTIEMBRE</w:t>
            </w:r>
          </w:p>
        </w:tc>
        <w:tc>
          <w:tcPr>
            <w:tcW w:w="2268" w:type="dxa"/>
            <w:vAlign w:val="center"/>
          </w:tcPr>
          <w:p w14:paraId="39D26FC6" w14:textId="77777777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</w:rPr>
              <w:t>8 – 24</w:t>
            </w:r>
          </w:p>
        </w:tc>
        <w:tc>
          <w:tcPr>
            <w:tcW w:w="3119" w:type="dxa"/>
            <w:vAlign w:val="center"/>
          </w:tcPr>
          <w:p w14:paraId="5916D6E5" w14:textId="1452AC93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  <w:lang w:val="es-ES"/>
              </w:rPr>
              <w:t>FEBRERO</w:t>
            </w:r>
          </w:p>
        </w:tc>
        <w:tc>
          <w:tcPr>
            <w:tcW w:w="2268" w:type="dxa"/>
            <w:vAlign w:val="center"/>
          </w:tcPr>
          <w:p w14:paraId="5C3EF278" w14:textId="77777777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</w:rPr>
              <w:t>14</w:t>
            </w:r>
          </w:p>
        </w:tc>
      </w:tr>
      <w:tr w:rsidR="00FA7945" w14:paraId="55B0F9E7" w14:textId="77777777" w:rsidTr="00FA7945">
        <w:trPr>
          <w:trHeight w:val="567"/>
        </w:trPr>
        <w:tc>
          <w:tcPr>
            <w:tcW w:w="3118" w:type="dxa"/>
            <w:vAlign w:val="center"/>
          </w:tcPr>
          <w:p w14:paraId="00E48A62" w14:textId="428EDDA0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  <w:lang w:val="es-ES"/>
              </w:rPr>
              <w:t>OCTUBRE</w:t>
            </w:r>
          </w:p>
        </w:tc>
        <w:tc>
          <w:tcPr>
            <w:tcW w:w="2268" w:type="dxa"/>
            <w:vAlign w:val="center"/>
          </w:tcPr>
          <w:p w14:paraId="5A9D8261" w14:textId="77777777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  <w:vAlign w:val="center"/>
          </w:tcPr>
          <w:p w14:paraId="679FA698" w14:textId="51994F0E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  <w:lang w:val="es-ES"/>
              </w:rPr>
              <w:t>MARZO</w:t>
            </w:r>
          </w:p>
        </w:tc>
        <w:tc>
          <w:tcPr>
            <w:tcW w:w="2268" w:type="dxa"/>
            <w:vAlign w:val="center"/>
          </w:tcPr>
          <w:p w14:paraId="72C6F4F9" w14:textId="77777777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</w:rPr>
              <w:t xml:space="preserve">8 – 31 </w:t>
            </w:r>
          </w:p>
        </w:tc>
      </w:tr>
      <w:tr w:rsidR="00FA7945" w14:paraId="2E07807F" w14:textId="77777777" w:rsidTr="00FA7945">
        <w:trPr>
          <w:trHeight w:val="567"/>
        </w:trPr>
        <w:tc>
          <w:tcPr>
            <w:tcW w:w="3118" w:type="dxa"/>
            <w:vAlign w:val="center"/>
          </w:tcPr>
          <w:p w14:paraId="01700018" w14:textId="6135E6EE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  <w:lang w:val="es-ES"/>
              </w:rPr>
              <w:t>NOVIEMBRE</w:t>
            </w:r>
          </w:p>
        </w:tc>
        <w:tc>
          <w:tcPr>
            <w:tcW w:w="2268" w:type="dxa"/>
            <w:vAlign w:val="center"/>
          </w:tcPr>
          <w:p w14:paraId="40C03EC8" w14:textId="77777777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2A3562FD" w14:textId="2837100C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  <w:lang w:val="es-ES"/>
              </w:rPr>
              <w:t>ABRIL</w:t>
            </w:r>
          </w:p>
        </w:tc>
        <w:tc>
          <w:tcPr>
            <w:tcW w:w="2268" w:type="dxa"/>
            <w:vAlign w:val="center"/>
          </w:tcPr>
          <w:p w14:paraId="5D234B2A" w14:textId="77777777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</w:rPr>
              <w:t xml:space="preserve">7 – 10 </w:t>
            </w:r>
          </w:p>
        </w:tc>
      </w:tr>
      <w:tr w:rsidR="00FA7945" w14:paraId="791909B0" w14:textId="77777777" w:rsidTr="00FA7945">
        <w:trPr>
          <w:trHeight w:val="567"/>
        </w:trPr>
        <w:tc>
          <w:tcPr>
            <w:tcW w:w="3118" w:type="dxa"/>
            <w:vAlign w:val="center"/>
          </w:tcPr>
          <w:p w14:paraId="70D953BD" w14:textId="05181C0E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  <w:lang w:val="es-ES"/>
              </w:rPr>
              <w:t>DICIEMBRE</w:t>
            </w:r>
          </w:p>
        </w:tc>
        <w:tc>
          <w:tcPr>
            <w:tcW w:w="2268" w:type="dxa"/>
            <w:vAlign w:val="center"/>
          </w:tcPr>
          <w:p w14:paraId="5C6E5E10" w14:textId="77777777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</w:rPr>
              <w:t xml:space="preserve">8 – 25 – 31 </w:t>
            </w:r>
          </w:p>
        </w:tc>
        <w:tc>
          <w:tcPr>
            <w:tcW w:w="3119" w:type="dxa"/>
            <w:vAlign w:val="center"/>
          </w:tcPr>
          <w:p w14:paraId="111B74F1" w14:textId="53CF0EE0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  <w:lang w:val="es-ES"/>
              </w:rPr>
              <w:t>MAYO</w:t>
            </w:r>
          </w:p>
        </w:tc>
        <w:tc>
          <w:tcPr>
            <w:tcW w:w="2268" w:type="dxa"/>
            <w:vAlign w:val="center"/>
          </w:tcPr>
          <w:p w14:paraId="6561EEF5" w14:textId="77777777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</w:rPr>
              <w:t xml:space="preserve">6 – 8 – 9  </w:t>
            </w:r>
          </w:p>
        </w:tc>
      </w:tr>
      <w:tr w:rsidR="00FA7945" w14:paraId="188BD96C" w14:textId="77777777" w:rsidTr="00FA7945">
        <w:trPr>
          <w:trHeight w:val="567"/>
        </w:trPr>
        <w:tc>
          <w:tcPr>
            <w:tcW w:w="3118" w:type="dxa"/>
            <w:vAlign w:val="center"/>
          </w:tcPr>
          <w:p w14:paraId="5095993A" w14:textId="4BC4BFD1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  <w:lang w:val="es-ES"/>
              </w:rPr>
              <w:t>ENERO</w:t>
            </w:r>
          </w:p>
        </w:tc>
        <w:tc>
          <w:tcPr>
            <w:tcW w:w="2268" w:type="dxa"/>
            <w:vAlign w:val="center"/>
          </w:tcPr>
          <w:p w14:paraId="16241C51" w14:textId="77777777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</w:rPr>
              <w:t xml:space="preserve">1 – 7 </w:t>
            </w:r>
          </w:p>
        </w:tc>
        <w:tc>
          <w:tcPr>
            <w:tcW w:w="3119" w:type="dxa"/>
            <w:vAlign w:val="center"/>
          </w:tcPr>
          <w:p w14:paraId="025F0587" w14:textId="0F7D00EF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  <w:lang w:val="es-ES"/>
              </w:rPr>
              <w:t>JUNIO - JULIO - AGOSTO</w:t>
            </w:r>
          </w:p>
        </w:tc>
        <w:tc>
          <w:tcPr>
            <w:tcW w:w="2268" w:type="dxa"/>
            <w:vAlign w:val="center"/>
          </w:tcPr>
          <w:p w14:paraId="1263C511" w14:textId="77777777" w:rsidR="00AF7228" w:rsidRPr="00FA7945" w:rsidRDefault="00AF7228" w:rsidP="00FA7945">
            <w:pPr>
              <w:rPr>
                <w:sz w:val="28"/>
                <w:szCs w:val="28"/>
              </w:rPr>
            </w:pPr>
            <w:r w:rsidRPr="00FA7945">
              <w:rPr>
                <w:sz w:val="28"/>
                <w:szCs w:val="28"/>
              </w:rPr>
              <w:t xml:space="preserve">6 – 20 </w:t>
            </w:r>
          </w:p>
        </w:tc>
      </w:tr>
    </w:tbl>
    <w:p w14:paraId="05076764" w14:textId="77777777" w:rsidR="00AF7228" w:rsidRPr="00AE5257" w:rsidRDefault="00AF7228" w:rsidP="00AF7228">
      <w:pPr>
        <w:tabs>
          <w:tab w:val="left" w:pos="8023"/>
        </w:tabs>
        <w:rPr>
          <w:lang w:val="es-ES"/>
        </w:rPr>
      </w:pPr>
    </w:p>
    <w:p w14:paraId="24CC600D" w14:textId="4F8D85D3" w:rsidR="00AE5257" w:rsidRPr="00AE5257" w:rsidRDefault="00AE5257" w:rsidP="00AE5257">
      <w:pPr>
        <w:rPr>
          <w:lang w:val="es-ES"/>
        </w:rPr>
      </w:pPr>
    </w:p>
    <w:p w14:paraId="0353C4DA" w14:textId="3FB38077" w:rsidR="00AE5257" w:rsidRPr="00AE5257" w:rsidRDefault="00AE5257" w:rsidP="00AE5257">
      <w:pPr>
        <w:rPr>
          <w:lang w:val="es-ES"/>
        </w:rPr>
      </w:pPr>
    </w:p>
    <w:p w14:paraId="64542195" w14:textId="0A99457F" w:rsidR="00AE5257" w:rsidRPr="00AE5257" w:rsidRDefault="00AE5257" w:rsidP="00AE5257">
      <w:pPr>
        <w:rPr>
          <w:lang w:val="es-ES"/>
        </w:rPr>
      </w:pPr>
    </w:p>
    <w:p w14:paraId="350BCFFC" w14:textId="2136CEE4" w:rsidR="00AE5257" w:rsidRPr="00AE5257" w:rsidRDefault="00AE5257" w:rsidP="00AE5257">
      <w:pPr>
        <w:rPr>
          <w:lang w:val="es-ES"/>
        </w:rPr>
      </w:pPr>
    </w:p>
    <w:p w14:paraId="4EABBA39" w14:textId="40743519" w:rsidR="00AF7228" w:rsidRDefault="00AF7228" w:rsidP="00AE5257">
      <w:pPr>
        <w:rPr>
          <w:lang w:val="es-ES"/>
        </w:rPr>
      </w:pPr>
    </w:p>
    <w:p w14:paraId="4525CB03" w14:textId="77777777" w:rsidR="00AF7228" w:rsidRDefault="00AF7228">
      <w:pPr>
        <w:rPr>
          <w:lang w:val="es-ES"/>
        </w:rPr>
      </w:pPr>
      <w:r>
        <w:rPr>
          <w:lang w:val="es-ES"/>
        </w:rPr>
        <w:br w:type="page"/>
      </w:r>
    </w:p>
    <w:p w14:paraId="6B7BAC93" w14:textId="77777777" w:rsidR="00FA7945" w:rsidRDefault="00FA7945" w:rsidP="00FA7945">
      <w:pPr>
        <w:spacing w:line="480" w:lineRule="auto"/>
        <w:jc w:val="center"/>
        <w:rPr>
          <w:b/>
          <w:bCs/>
          <w:sz w:val="40"/>
          <w:szCs w:val="40"/>
          <w:lang w:val="es-ES"/>
        </w:rPr>
      </w:pPr>
    </w:p>
    <w:p w14:paraId="28E81526" w14:textId="0298839C" w:rsidR="00AF7228" w:rsidRPr="00FA7945" w:rsidRDefault="00AF7228" w:rsidP="00FA7945">
      <w:pPr>
        <w:spacing w:line="480" w:lineRule="auto"/>
        <w:jc w:val="center"/>
        <w:rPr>
          <w:b/>
          <w:bCs/>
          <w:sz w:val="40"/>
          <w:szCs w:val="40"/>
          <w:lang w:val="es-ES"/>
        </w:rPr>
      </w:pPr>
      <w:r w:rsidRPr="00FA7945">
        <w:rPr>
          <w:b/>
          <w:bCs/>
          <w:sz w:val="40"/>
          <w:szCs w:val="40"/>
          <w:lang w:val="es-ES"/>
        </w:rPr>
        <w:t>CONTACTOS</w:t>
      </w:r>
    </w:p>
    <w:p w14:paraId="4446BB35" w14:textId="77777777" w:rsidR="00AF7228" w:rsidRPr="00FA7945" w:rsidRDefault="00AF7228" w:rsidP="00FA7945">
      <w:pPr>
        <w:spacing w:line="480" w:lineRule="auto"/>
        <w:jc w:val="center"/>
        <w:rPr>
          <w:sz w:val="32"/>
          <w:szCs w:val="32"/>
        </w:rPr>
      </w:pPr>
      <w:r w:rsidRPr="00FA7945">
        <w:rPr>
          <w:sz w:val="32"/>
          <w:szCs w:val="32"/>
        </w:rPr>
        <w:t>DIDAC’RESSOURCES</w:t>
      </w:r>
    </w:p>
    <w:p w14:paraId="6888BBE4" w14:textId="77777777" w:rsidR="00AF7228" w:rsidRPr="00FA7945" w:rsidRDefault="00AF7228" w:rsidP="00FA7945">
      <w:pPr>
        <w:spacing w:line="480" w:lineRule="auto"/>
        <w:jc w:val="center"/>
        <w:rPr>
          <w:sz w:val="32"/>
          <w:szCs w:val="32"/>
        </w:rPr>
      </w:pPr>
    </w:p>
    <w:p w14:paraId="609CF949" w14:textId="77777777" w:rsidR="00AF7228" w:rsidRPr="00FA7945" w:rsidRDefault="00AF7228" w:rsidP="00FA7945">
      <w:pPr>
        <w:spacing w:line="480" w:lineRule="auto"/>
        <w:jc w:val="center"/>
        <w:rPr>
          <w:sz w:val="32"/>
          <w:szCs w:val="32"/>
        </w:rPr>
      </w:pPr>
      <w:r w:rsidRPr="00FA7945">
        <w:rPr>
          <w:sz w:val="32"/>
          <w:szCs w:val="32"/>
        </w:rPr>
        <w:t>0618712666</w:t>
      </w:r>
    </w:p>
    <w:p w14:paraId="01144F19" w14:textId="77777777" w:rsidR="00AF7228" w:rsidRPr="00FA7945" w:rsidRDefault="00AF7228" w:rsidP="00FA7945">
      <w:pPr>
        <w:spacing w:line="480" w:lineRule="auto"/>
        <w:jc w:val="center"/>
        <w:rPr>
          <w:sz w:val="32"/>
          <w:szCs w:val="32"/>
        </w:rPr>
      </w:pPr>
      <w:hyperlink r:id="rId9" w:history="1">
        <w:r w:rsidRPr="00FA7945">
          <w:rPr>
            <w:rStyle w:val="Collegamentoipertestuale"/>
            <w:sz w:val="32"/>
            <w:szCs w:val="32"/>
          </w:rPr>
          <w:t>didacressources@gmail.com</w:t>
        </w:r>
      </w:hyperlink>
    </w:p>
    <w:p w14:paraId="78071F3F" w14:textId="77777777" w:rsidR="00AF7228" w:rsidRPr="00FA7945" w:rsidRDefault="00AF7228" w:rsidP="00FA7945">
      <w:pPr>
        <w:jc w:val="center"/>
        <w:rPr>
          <w:sz w:val="32"/>
          <w:szCs w:val="32"/>
          <w:lang w:val="es-ES"/>
        </w:rPr>
      </w:pPr>
    </w:p>
    <w:sectPr w:rsidR="00AF7228" w:rsidRPr="00FA7945" w:rsidSect="000960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44D4"/>
    <w:multiLevelType w:val="hybridMultilevel"/>
    <w:tmpl w:val="73E23BF6"/>
    <w:lvl w:ilvl="0" w:tplc="2B14ED06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E1F2F"/>
    <w:multiLevelType w:val="hybridMultilevel"/>
    <w:tmpl w:val="281E7EC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387538">
    <w:abstractNumId w:val="1"/>
  </w:num>
  <w:num w:numId="2" w16cid:durableId="39512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DB"/>
    <w:rsid w:val="000960DB"/>
    <w:rsid w:val="000E7A27"/>
    <w:rsid w:val="00175B5B"/>
    <w:rsid w:val="002169E9"/>
    <w:rsid w:val="00285ED1"/>
    <w:rsid w:val="002C05A2"/>
    <w:rsid w:val="005F167E"/>
    <w:rsid w:val="007434D9"/>
    <w:rsid w:val="007B2239"/>
    <w:rsid w:val="007F0B3A"/>
    <w:rsid w:val="00900773"/>
    <w:rsid w:val="009F44CB"/>
    <w:rsid w:val="00A56440"/>
    <w:rsid w:val="00AB32CB"/>
    <w:rsid w:val="00AE5257"/>
    <w:rsid w:val="00AF7228"/>
    <w:rsid w:val="00BB71BB"/>
    <w:rsid w:val="00DE1AF1"/>
    <w:rsid w:val="00E967DE"/>
    <w:rsid w:val="00E97185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DBC8"/>
  <w15:chartTrackingRefBased/>
  <w15:docId w15:val="{E1DA8E68-872A-421F-85A2-F9B0977B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32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32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5F167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F167E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7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E9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A3HeQ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DAC-RESSOURCES.E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dacressource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2023-02-09T09:53:00Z</dcterms:created>
  <dcterms:modified xsi:type="dcterms:W3CDTF">2023-02-10T12:02:00Z</dcterms:modified>
</cp:coreProperties>
</file>